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D21B" w14:textId="77777777" w:rsidR="00DA5BB5" w:rsidRPr="00AD5158" w:rsidRDefault="00DA5BB5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p w14:paraId="0ABE032B" w14:textId="77777777" w:rsidR="001E1F4B" w:rsidRPr="00AD5158" w:rsidRDefault="001E1F4B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pPr w:leftFromText="141" w:rightFromText="141" w:vertAnchor="text" w:tblpX="-493" w:tblpY="1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36"/>
        <w:gridCol w:w="567"/>
        <w:gridCol w:w="847"/>
        <w:gridCol w:w="854"/>
        <w:gridCol w:w="567"/>
        <w:gridCol w:w="848"/>
        <w:gridCol w:w="848"/>
        <w:gridCol w:w="851"/>
        <w:gridCol w:w="7"/>
        <w:gridCol w:w="848"/>
        <w:gridCol w:w="1417"/>
      </w:tblGrid>
      <w:tr w:rsidR="0041591F" w:rsidRPr="00A34936" w14:paraId="2E60C4F3" w14:textId="6B92699C" w:rsidTr="00095074">
        <w:trPr>
          <w:trHeight w:val="1839"/>
          <w:tblHeader/>
        </w:trPr>
        <w:tc>
          <w:tcPr>
            <w:tcW w:w="566" w:type="dxa"/>
            <w:vMerge w:val="restart"/>
            <w:shd w:val="clear" w:color="auto" w:fill="D9D9D9"/>
            <w:vAlign w:val="center"/>
          </w:tcPr>
          <w:p w14:paraId="368C4E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№</w:t>
            </w:r>
          </w:p>
        </w:tc>
        <w:tc>
          <w:tcPr>
            <w:tcW w:w="2236" w:type="dxa"/>
            <w:vMerge w:val="restart"/>
            <w:shd w:val="clear" w:color="auto" w:fill="D9D9D9"/>
            <w:vAlign w:val="center"/>
          </w:tcPr>
          <w:p w14:paraId="3FB33CAE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Проверявани позиции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A2BC663" w14:textId="77777777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Експерт отдел СП на ОП</w:t>
            </w:r>
          </w:p>
        </w:tc>
        <w:tc>
          <w:tcPr>
            <w:tcW w:w="847" w:type="dxa"/>
            <w:shd w:val="clear" w:color="auto" w:fill="D9D9D9"/>
            <w:vAlign w:val="center"/>
          </w:tcPr>
          <w:p w14:paraId="777B9E4C" w14:textId="51D3A9B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 СП на ОП</w:t>
            </w:r>
          </w:p>
        </w:tc>
        <w:tc>
          <w:tcPr>
            <w:tcW w:w="854" w:type="dxa"/>
            <w:shd w:val="clear" w:color="auto" w:fill="D9D9D9"/>
            <w:vAlign w:val="center"/>
          </w:tcPr>
          <w:p w14:paraId="5C66A260" w14:textId="7BB49FE2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Експерт отдел ГДВ</w:t>
            </w:r>
            <w:r w:rsidRPr="00816843" w:rsidDel="00682115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DDCFAF0" w14:textId="111DAEBF" w:rsidR="005138E3" w:rsidRPr="00816843" w:rsidRDefault="005138E3" w:rsidP="00780CBE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Началник отдел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 ФВ,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 ГДВ</w:t>
            </w:r>
          </w:p>
        </w:tc>
        <w:tc>
          <w:tcPr>
            <w:tcW w:w="848" w:type="dxa"/>
            <w:shd w:val="clear" w:color="auto" w:fill="D9D9D9"/>
          </w:tcPr>
          <w:p w14:paraId="11D653C2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7972DE3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6FB461D" w14:textId="77777777" w:rsidR="005138E3" w:rsidRDefault="005138E3" w:rsidP="005138E3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160EB328" w14:textId="2B5C204E" w:rsidR="005138E3" w:rsidRPr="005138E3" w:rsidRDefault="005138E3" w:rsidP="00816843">
            <w:pPr>
              <w:rPr>
                <w:b/>
                <w:bCs/>
                <w:sz w:val="16"/>
                <w:szCs w:val="16"/>
                <w:lang w:val="bg-BG"/>
              </w:rPr>
            </w:pPr>
            <w:r>
              <w:rPr>
                <w:b/>
                <w:bCs/>
                <w:sz w:val="16"/>
                <w:szCs w:val="16"/>
                <w:lang w:val="bg-BG"/>
              </w:rPr>
              <w:t xml:space="preserve">                         Главен директор на ГДВ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0895CD44" w14:textId="0C38929B" w:rsidR="005138E3" w:rsidRPr="00816843" w:rsidRDefault="005138E3" w:rsidP="00816843">
            <w:pPr>
              <w:ind w:left="190" w:hanging="190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 xml:space="preserve">Експерт </w:t>
            </w:r>
            <w:r w:rsidR="00084A91">
              <w:rPr>
                <w:b/>
                <w:bCs/>
                <w:sz w:val="16"/>
                <w:szCs w:val="16"/>
                <w:lang w:val="bg-BG"/>
              </w:rPr>
              <w:t>дирекция</w:t>
            </w:r>
            <w:r w:rsidR="00084A91" w:rsidRPr="00816843">
              <w:rPr>
                <w:b/>
                <w:bCs/>
                <w:sz w:val="16"/>
                <w:szCs w:val="16"/>
                <w:lang w:val="bg-BG"/>
              </w:rPr>
              <w:t xml:space="preserve"> 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УРК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6870119E" w14:textId="25EB40E2" w:rsidR="005138E3" w:rsidRPr="00816843" w:rsidRDefault="005138E3" w:rsidP="00780CBE">
            <w:pPr>
              <w:ind w:left="190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</w:t>
            </w:r>
            <w:r>
              <w:rPr>
                <w:b/>
                <w:bCs/>
                <w:sz w:val="16"/>
                <w:szCs w:val="16"/>
                <w:lang w:val="bg-BG"/>
              </w:rPr>
              <w:t>о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 УРК</w:t>
            </w:r>
          </w:p>
        </w:tc>
        <w:tc>
          <w:tcPr>
            <w:tcW w:w="855" w:type="dxa"/>
            <w:gridSpan w:val="2"/>
            <w:shd w:val="clear" w:color="auto" w:fill="D9D9D9"/>
            <w:vAlign w:val="center"/>
          </w:tcPr>
          <w:p w14:paraId="3C54FA92" w14:textId="7F29AA18" w:rsidR="005138E3" w:rsidRPr="00816843" w:rsidRDefault="005138E3" w:rsidP="00816843">
            <w:pPr>
              <w:ind w:hanging="107"/>
              <w:jc w:val="center"/>
              <w:rPr>
                <w:b/>
                <w:bCs/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Директор ФПСП</w:t>
            </w:r>
          </w:p>
        </w:tc>
        <w:tc>
          <w:tcPr>
            <w:tcW w:w="1417" w:type="dxa"/>
            <w:shd w:val="clear" w:color="auto" w:fill="D9D9D9"/>
          </w:tcPr>
          <w:p w14:paraId="746B9BDA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0A4F0F1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54FE32FE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432127CC" w14:textId="77777777" w:rsidR="005138E3" w:rsidRPr="00816843" w:rsidRDefault="005138E3" w:rsidP="00816843">
            <w:pPr>
              <w:ind w:left="176" w:hanging="190"/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  <w:p w14:paraId="6AEA79F5" w14:textId="2B3FF12D" w:rsidR="005138E3" w:rsidRPr="00816843" w:rsidRDefault="005138E3" w:rsidP="00816843">
            <w:pPr>
              <w:ind w:left="176"/>
              <w:rPr>
                <w:b/>
                <w:bCs/>
                <w:sz w:val="16"/>
                <w:szCs w:val="16"/>
              </w:rPr>
            </w:pPr>
            <w:r w:rsidRPr="00816843">
              <w:rPr>
                <w:b/>
                <w:bCs/>
                <w:sz w:val="16"/>
                <w:szCs w:val="16"/>
                <w:lang w:val="bg-BG"/>
              </w:rPr>
              <w:t>Комента</w:t>
            </w:r>
            <w:r>
              <w:rPr>
                <w:b/>
                <w:bCs/>
                <w:sz w:val="16"/>
                <w:szCs w:val="16"/>
                <w:lang w:val="bg-BG"/>
              </w:rPr>
              <w:t xml:space="preserve">ри </w:t>
            </w:r>
            <w:r>
              <w:rPr>
                <w:b/>
                <w:bCs/>
                <w:sz w:val="16"/>
                <w:szCs w:val="16"/>
              </w:rPr>
              <w:t>/</w:t>
            </w:r>
            <w:r>
              <w:rPr>
                <w:b/>
                <w:bCs/>
                <w:sz w:val="16"/>
                <w:szCs w:val="16"/>
                <w:lang w:val="bg-BG"/>
              </w:rPr>
              <w:t>п</w:t>
            </w:r>
            <w:r w:rsidRPr="00816843">
              <w:rPr>
                <w:b/>
                <w:bCs/>
                <w:sz w:val="16"/>
                <w:szCs w:val="16"/>
                <w:lang w:val="bg-BG"/>
              </w:rPr>
              <w:t>репоръки</w:t>
            </w:r>
          </w:p>
        </w:tc>
      </w:tr>
      <w:tr w:rsidR="0041591F" w:rsidRPr="00A34936" w14:paraId="7610C3B3" w14:textId="4055A89C" w:rsidTr="00095074">
        <w:trPr>
          <w:trHeight w:val="137"/>
          <w:tblHeader/>
        </w:trPr>
        <w:tc>
          <w:tcPr>
            <w:tcW w:w="566" w:type="dxa"/>
            <w:vMerge/>
            <w:shd w:val="clear" w:color="auto" w:fill="D9D9D9"/>
          </w:tcPr>
          <w:p w14:paraId="51705CF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2236" w:type="dxa"/>
            <w:vMerge/>
            <w:shd w:val="clear" w:color="auto" w:fill="D9D9D9"/>
          </w:tcPr>
          <w:p w14:paraId="5EAC576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</w:tcPr>
          <w:p w14:paraId="14A14603" w14:textId="4D24E270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7" w:type="dxa"/>
            <w:shd w:val="clear" w:color="auto" w:fill="auto"/>
          </w:tcPr>
          <w:p w14:paraId="0A079ACA" w14:textId="1B0FAF57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54" w:type="dxa"/>
            <w:shd w:val="clear" w:color="auto" w:fill="auto"/>
          </w:tcPr>
          <w:p w14:paraId="60C9E59D" w14:textId="43C66F7A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</w:tcPr>
          <w:p w14:paraId="3C7A94A6" w14:textId="2EAF711D" w:rsidR="005138E3" w:rsidRPr="00AD5158" w:rsidRDefault="005138E3" w:rsidP="00780CBE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848" w:type="dxa"/>
          </w:tcPr>
          <w:p w14:paraId="73FA6519" w14:textId="77777777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2A36ED5" w14:textId="4CFBD3D5" w:rsidR="005138E3" w:rsidRPr="00A34936" w:rsidRDefault="005138E3" w:rsidP="00780CBE">
            <w:pPr>
              <w:rPr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5A56B43" w14:textId="75F066C4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14:paraId="3EFA6DB0" w14:textId="77777777" w:rsidR="005138E3" w:rsidRPr="00816843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1324536" w14:textId="77777777" w:rsidR="005138E3" w:rsidRPr="000866EF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9120CD" w:rsidRPr="00A34936" w14:paraId="7255A74C" w14:textId="7095E89A" w:rsidTr="006506A0">
        <w:trPr>
          <w:trHeight w:val="415"/>
          <w:tblHeader/>
        </w:trPr>
        <w:tc>
          <w:tcPr>
            <w:tcW w:w="8191" w:type="dxa"/>
            <w:gridSpan w:val="10"/>
            <w:shd w:val="clear" w:color="auto" w:fill="D9D9D9"/>
          </w:tcPr>
          <w:p w14:paraId="7C30AC79" w14:textId="1B933E8D" w:rsidR="009120CD" w:rsidRPr="00816843" w:rsidRDefault="009120CD" w:rsidP="008168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bg-BG"/>
              </w:rPr>
              <w:t>Изготвяне и п</w:t>
            </w:r>
            <w:r w:rsidRPr="00CF53BA">
              <w:rPr>
                <w:b/>
                <w:sz w:val="20"/>
                <w:szCs w:val="20"/>
                <w:lang w:val="bg-BG"/>
              </w:rPr>
              <w:t>роверка на Д</w:t>
            </w:r>
            <w:r>
              <w:rPr>
                <w:b/>
                <w:sz w:val="20"/>
                <w:szCs w:val="20"/>
                <w:lang w:val="bg-BG"/>
              </w:rPr>
              <w:t xml:space="preserve">оклад за извършена верификация </w:t>
            </w:r>
            <w:r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bg-BG"/>
              </w:rPr>
              <w:t>Д</w:t>
            </w:r>
            <w:r w:rsidRPr="00CF53BA">
              <w:rPr>
                <w:b/>
                <w:sz w:val="20"/>
                <w:szCs w:val="20"/>
                <w:lang w:val="bg-BG"/>
              </w:rPr>
              <w:t>ИВ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48" w:type="dxa"/>
            <w:shd w:val="clear" w:color="auto" w:fill="D9D9D9"/>
          </w:tcPr>
          <w:p w14:paraId="722FB704" w14:textId="77777777" w:rsidR="009120CD" w:rsidRPr="00CF53BA" w:rsidRDefault="009120CD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D9D9D9"/>
          </w:tcPr>
          <w:p w14:paraId="420960CB" w14:textId="77777777" w:rsidR="009120CD" w:rsidRPr="00CF53BA" w:rsidRDefault="009120CD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6900C49F" w14:textId="7CD32788" w:rsidTr="008737F3">
        <w:tc>
          <w:tcPr>
            <w:tcW w:w="566" w:type="dxa"/>
            <w:shd w:val="clear" w:color="auto" w:fill="auto"/>
            <w:vAlign w:val="center"/>
          </w:tcPr>
          <w:p w14:paraId="5B000CDD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tcBorders>
              <w:top w:val="nil"/>
            </w:tcBorders>
            <w:shd w:val="clear" w:color="auto" w:fill="auto"/>
            <w:vAlign w:val="center"/>
          </w:tcPr>
          <w:p w14:paraId="2BFA56AC" w14:textId="7AD378F7" w:rsidR="005138E3" w:rsidRPr="00A34936" w:rsidRDefault="005138E3" w:rsidP="00816843">
            <w:pPr>
              <w:rPr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е междинен/финален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BDCE6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B64A48" w14:textId="1DD4A274" w:rsidR="005138E3" w:rsidRPr="00AD5158" w:rsidRDefault="005138E3" w:rsidP="00816843">
            <w:pPr>
              <w:rPr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 xml:space="preserve"> 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A4C871F" w14:textId="01690666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E8775F" w14:textId="35272AC2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CE7AE40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E53D4C3" w14:textId="5776354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5383973" w14:textId="58C6666A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B89E35E" w14:textId="77777777" w:rsidR="005138E3" w:rsidRPr="00816843" w:rsidRDefault="005138E3" w:rsidP="00780CBE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BA079CD" w14:textId="77777777" w:rsidR="005138E3" w:rsidRPr="000866EF" w:rsidRDefault="005138E3" w:rsidP="00816843">
            <w:pPr>
              <w:ind w:left="176"/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865B1F8" w14:textId="666D8ECD" w:rsidTr="008737F3">
        <w:tc>
          <w:tcPr>
            <w:tcW w:w="566" w:type="dxa"/>
            <w:shd w:val="clear" w:color="auto" w:fill="auto"/>
            <w:vAlign w:val="center"/>
          </w:tcPr>
          <w:p w14:paraId="5D83EB6A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8EB31AD" w14:textId="21EACF10" w:rsidR="005138E3" w:rsidRPr="00A34936" w:rsidRDefault="005138E3" w:rsidP="00780CBE">
            <w:pPr>
              <w:pStyle w:val="CommentText"/>
              <w:rPr>
                <w:bCs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Д</w:t>
            </w:r>
            <w:r>
              <w:rPr>
                <w:rFonts w:eastAsia="HG Mincho Light J"/>
                <w:color w:val="000000"/>
                <w:lang w:val="bg-BG" w:eastAsia="bg-BG"/>
              </w:rPr>
              <w:t xml:space="preserve">ИВ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отговаря на утвърдения образец в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D9077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FBFE2D" w14:textId="3AA014B1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D52A8C3" w14:textId="2A46A2D5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212552" w14:textId="72E17CF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A3AA269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7A4A08E" w14:textId="0F14C0F1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5DA18484" w14:textId="01161808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DB159AC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40C4CCE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0A2155A" w14:textId="36EB37C1" w:rsidTr="008737F3">
        <w:tc>
          <w:tcPr>
            <w:tcW w:w="566" w:type="dxa"/>
            <w:shd w:val="clear" w:color="auto" w:fill="auto"/>
            <w:vAlign w:val="center"/>
          </w:tcPr>
          <w:p w14:paraId="10692D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E0E8F27" w14:textId="1ABCD59E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вярно поред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ният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номер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на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68CCD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A4992C" w14:textId="595BC8FE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E94FAD6" w14:textId="313A93C3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67B303" w14:textId="2F43715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1EB8D0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21B4C1D" w14:textId="26756D3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494B8109" w14:textId="11B0438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E4A6F7B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8C6B470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28B172E3" w14:textId="7A0517E8" w:rsidTr="008737F3">
        <w:trPr>
          <w:trHeight w:val="1082"/>
        </w:trPr>
        <w:tc>
          <w:tcPr>
            <w:tcW w:w="566" w:type="dxa"/>
            <w:shd w:val="clear" w:color="auto" w:fill="auto"/>
            <w:vAlign w:val="center"/>
          </w:tcPr>
          <w:p w14:paraId="151A0ACB" w14:textId="7777777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231CD335" w14:textId="2A1C607A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попълнени данните за наименование</w:t>
            </w:r>
            <w:r w:rsidR="00AD44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то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програма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="0099491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дата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на ДИВ.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DF5A58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999D63" w14:textId="1DADF91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237BA62" w14:textId="3639E03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F5E5CB" w14:textId="655B774B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8A1B40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F00B9AE" w14:textId="448D37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A7D6C53" w14:textId="5C43C59B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9893EB8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30731CC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717276D3" w14:textId="4B242E73" w:rsidTr="008737F3">
        <w:tc>
          <w:tcPr>
            <w:tcW w:w="566" w:type="dxa"/>
            <w:shd w:val="clear" w:color="auto" w:fill="auto"/>
            <w:vAlign w:val="center"/>
          </w:tcPr>
          <w:p w14:paraId="29995258" w14:textId="5E65D957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5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577879AD" w14:textId="49927149" w:rsidR="005138E3" w:rsidRPr="00A34936" w:rsidRDefault="005138E3" w:rsidP="00780CBE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e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0BEFC" w14:textId="77777777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0B9AEC" w14:textId="1210C72D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430D3F" w14:textId="28B5D208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602EF6" w14:textId="624737B9" w:rsidR="005138E3" w:rsidRPr="00AD5158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C447E22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3FA9BC1" w14:textId="6E8415C8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67F65D9E" w14:textId="49E0110A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B7CC8B3" w14:textId="77777777" w:rsidR="005138E3" w:rsidRPr="00CF53BA" w:rsidRDefault="005138E3" w:rsidP="00780CBE">
            <w:pPr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616CD0A" w14:textId="77777777" w:rsidR="005138E3" w:rsidRPr="00CF53BA" w:rsidRDefault="005138E3" w:rsidP="00816843">
            <w:pPr>
              <w:ind w:left="176"/>
              <w:rPr>
                <w:b/>
                <w:sz w:val="20"/>
                <w:szCs w:val="20"/>
                <w:lang w:val="bg-BG"/>
              </w:rPr>
            </w:pPr>
          </w:p>
        </w:tc>
      </w:tr>
      <w:tr w:rsidR="0041591F" w:rsidRPr="00A34936" w14:paraId="1C6D5616" w14:textId="7D969989" w:rsidTr="008737F3">
        <w:tc>
          <w:tcPr>
            <w:tcW w:w="566" w:type="dxa"/>
            <w:shd w:val="clear" w:color="auto" w:fill="auto"/>
            <w:vAlign w:val="center"/>
          </w:tcPr>
          <w:p w14:paraId="62F751B9" w14:textId="417648A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6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45070631" w14:textId="4CA1E960" w:rsidR="005138E3" w:rsidRPr="00A34936" w:rsidRDefault="005138E3" w:rsidP="00780CBE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Колоните от Д</w:t>
            </w:r>
            <w:r>
              <w:rPr>
                <w:rFonts w:eastAsia="HG Mincho Light J"/>
                <w:color w:val="000000"/>
                <w:lang w:val="bg-BG" w:eastAsia="bg-BG"/>
              </w:rPr>
              <w:t>ИВ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са попълнени съгласно  </w:t>
            </w:r>
            <w:r w:rsidRPr="00A34936">
              <w:rPr>
                <w:lang w:val="bg-BG"/>
              </w:rPr>
              <w:t>Наредба № Н</w:t>
            </w:r>
            <w:r w:rsidRPr="00AD5158">
              <w:rPr>
                <w:lang w:val="bg-BG"/>
              </w:rPr>
              <w:t>-</w:t>
            </w:r>
            <w:r>
              <w:rPr>
                <w:lang w:val="bg-BG"/>
              </w:rPr>
              <w:t>5</w:t>
            </w:r>
            <w:r w:rsidRPr="00A34936">
              <w:rPr>
                <w:lang w:val="bg-BG"/>
              </w:rPr>
              <w:t xml:space="preserve"> от </w:t>
            </w:r>
            <w:r>
              <w:rPr>
                <w:lang w:val="bg-BG"/>
              </w:rPr>
              <w:t>29.12.2022</w:t>
            </w:r>
            <w:r w:rsidRPr="00A34936">
              <w:rPr>
                <w:lang w:val="bg-BG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85536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DE5D54" w14:textId="71CDB50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AF4C76" w14:textId="7BA704F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1528C1" w14:textId="51766AB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69278F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A05B348" w14:textId="06069BC5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DC93E72" w14:textId="3D845D8D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5117EF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58D18B4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226880D" w14:textId="60F975A6" w:rsidTr="008737F3">
        <w:tc>
          <w:tcPr>
            <w:tcW w:w="566" w:type="dxa"/>
            <w:shd w:val="clear" w:color="auto" w:fill="auto"/>
            <w:vAlign w:val="center"/>
          </w:tcPr>
          <w:p w14:paraId="298C4616" w14:textId="46E9F455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7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5698766" w14:textId="0C4D61CF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 приходи по проекти и всички лихви от забавени плащания, са приспаднати от верифицираните разходи, включени в Д</w:t>
            </w:r>
            <w:r>
              <w:rPr>
                <w:bCs/>
                <w:sz w:val="20"/>
                <w:szCs w:val="20"/>
                <w:lang w:val="bg-BG" w:eastAsia="fr-FR"/>
              </w:rPr>
              <w:t>ИВ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>.</w:t>
            </w:r>
          </w:p>
          <w:p w14:paraId="3C7BF985" w14:textId="184F3DA5" w:rsidR="005138E3" w:rsidRPr="00A34936" w:rsidRDefault="005138E3" w:rsidP="00780CBE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203642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CE851A" w14:textId="32FC9179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6D50B7E" w14:textId="1E65A115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269A79" w14:textId="3BE1591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F3D587E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06EA5EE" w14:textId="7C3819A9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200C231" w14:textId="67BB887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DB9C4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234D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998ED33" w14:textId="2E5B4CB0" w:rsidTr="008737F3">
        <w:trPr>
          <w:trHeight w:val="1198"/>
        </w:trPr>
        <w:tc>
          <w:tcPr>
            <w:tcW w:w="566" w:type="dxa"/>
            <w:shd w:val="clear" w:color="auto" w:fill="auto"/>
            <w:vAlign w:val="center"/>
          </w:tcPr>
          <w:p w14:paraId="22AB4E01" w14:textId="55AB2408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8.</w:t>
            </w:r>
          </w:p>
        </w:tc>
        <w:tc>
          <w:tcPr>
            <w:tcW w:w="2236" w:type="dxa"/>
            <w:shd w:val="clear" w:color="auto" w:fill="auto"/>
          </w:tcPr>
          <w:p w14:paraId="20DC3430" w14:textId="587C17D4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bCs/>
                <w:sz w:val="20"/>
                <w:szCs w:val="20"/>
                <w:lang w:val="bg-BG" w:eastAsia="fr-FR"/>
              </w:rPr>
              <w:t>Таблица „Верифицирани допустими разходи</w:t>
            </w:r>
            <w:r w:rsidRPr="00816843">
              <w:rPr>
                <w:bCs/>
                <w:sz w:val="20"/>
                <w:szCs w:val="20"/>
                <w:vertAlign w:val="superscript"/>
                <w:lang w:val="bg-BG" w:eastAsia="fr-FR"/>
              </w:rPr>
              <w:footnoteReference w:id="1"/>
            </w:r>
            <w:r w:rsidRPr="00816843">
              <w:rPr>
                <w:bCs/>
                <w:sz w:val="20"/>
                <w:szCs w:val="20"/>
                <w:lang w:val="bg-BG" w:eastAsia="fr-FR"/>
              </w:rPr>
              <w:t xml:space="preserve">, свързани със специфични цели, за които отключващите условия са изпълнени, включително за 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lastRenderedPageBreak/>
              <w:t>операции, които допринасят за изпълнението на отключващите условия“ е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AD547" w14:textId="0AF6016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64D558" w14:textId="2747D1B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594E8F" w14:textId="5DBED17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27A9A1" w14:textId="034A8AE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48B383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2F5D1A" w14:textId="3F78830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7EA34B9E" w14:textId="4FE0627E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95363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7F99D15A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5A751D20" w14:textId="4B016C98" w:rsidTr="008737F3">
        <w:tc>
          <w:tcPr>
            <w:tcW w:w="566" w:type="dxa"/>
            <w:shd w:val="clear" w:color="auto" w:fill="auto"/>
            <w:vAlign w:val="center"/>
          </w:tcPr>
          <w:p w14:paraId="1A43DCDB" w14:textId="7DBFD3E6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9.</w:t>
            </w:r>
          </w:p>
        </w:tc>
        <w:tc>
          <w:tcPr>
            <w:tcW w:w="2236" w:type="dxa"/>
            <w:shd w:val="clear" w:color="auto" w:fill="auto"/>
          </w:tcPr>
          <w:p w14:paraId="387C8DA8" w14:textId="4F24164F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816843">
              <w:rPr>
                <w:bCs/>
                <w:sz w:val="20"/>
                <w:szCs w:val="20"/>
                <w:lang w:val="bg-BG" w:eastAsia="fr-FR"/>
              </w:rPr>
              <w:t>Финансовото участие на ЕС, което се предоставя в съответствие с член 51, букви a), в), г) и д) от Регламент (ЕС) 2021/1060 – за разходи, свързани със специфични цели, за които отключващите условия са изпълнени, включително за операции, които допринасят за изпълнението на отключващите условия</w:t>
            </w:r>
            <w:r>
              <w:rPr>
                <w:bCs/>
                <w:sz w:val="20"/>
                <w:szCs w:val="20"/>
                <w:lang w:val="bg-BG" w:eastAsia="fr-FR"/>
              </w:rPr>
              <w:t>“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53468B" w14:textId="36D7396C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5F42D" w14:textId="09440AF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B35263C" w14:textId="7A4EF17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089501" w14:textId="7C76F2D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D176245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FD80B5C" w14:textId="391B72FF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1490C99" w14:textId="2A13ACC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C0B039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10AFE9A6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D15D582" w14:textId="47A34465" w:rsidTr="008737F3">
        <w:tc>
          <w:tcPr>
            <w:tcW w:w="566" w:type="dxa"/>
            <w:shd w:val="clear" w:color="auto" w:fill="auto"/>
            <w:vAlign w:val="center"/>
          </w:tcPr>
          <w:p w14:paraId="524713D1" w14:textId="507B32F2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10.</w:t>
            </w:r>
          </w:p>
        </w:tc>
        <w:tc>
          <w:tcPr>
            <w:tcW w:w="2236" w:type="dxa"/>
            <w:shd w:val="clear" w:color="auto" w:fill="auto"/>
          </w:tcPr>
          <w:p w14:paraId="40D2AC38" w14:textId="3678A2B3" w:rsidR="005138E3" w:rsidRPr="009C0B4E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Верифицирани допустими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</w:t>
            </w:r>
          </w:p>
          <w:p w14:paraId="0BD00EF2" w14:textId="0EF21E81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9C0B4E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/с натрупване от началото на програмата/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“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DA2178" w14:textId="67CF7AA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42E458" w14:textId="126601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F3EBF17" w14:textId="12E8FF2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53594E5" w14:textId="4191D6C4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E2E0D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DEC538E" w14:textId="3521F5C4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39DF03B" w14:textId="2E38A3B0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EA6B4B1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5D83AE48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03786BEA" w14:textId="1FC1E6F6" w:rsidTr="008737F3">
        <w:tc>
          <w:tcPr>
            <w:tcW w:w="566" w:type="dxa"/>
            <w:shd w:val="clear" w:color="auto" w:fill="auto"/>
            <w:vAlign w:val="center"/>
          </w:tcPr>
          <w:p w14:paraId="5B3E21AE" w14:textId="7988F44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11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75B9B3A" w14:textId="67F1979E" w:rsidR="0099491F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2144BF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Коригирани в настоящия ДИВ разходи, които са били включени и одобрени в предходни ДИВ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” е попълнена вярно, въз основа на информацията в УО</w:t>
            </w:r>
            <w:r w:rsidR="00CB4921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 xml:space="preserve"> </w:t>
            </w:r>
            <w:r w:rsidR="00CB4921"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 се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равнява на информацията в системите 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SAP</w:t>
            </w:r>
            <w:r w:rsidR="00CB4921" w:rsidRPr="00816843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ИСУН</w:t>
            </w:r>
            <w:r w:rsidRPr="00CB4921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</w:p>
          <w:p w14:paraId="2E511A0E" w14:textId="77777777" w:rsidR="0099491F" w:rsidRDefault="0099491F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  <w:p w14:paraId="4EED9FC0" w14:textId="3FA7DAD9" w:rsidR="0099491F" w:rsidRPr="00816843" w:rsidRDefault="00CB4921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В таблицата е включена информация за разходи, верифицирани и включени от УО в предходни ДИВ и включени от СО в ЗП, за които УО е взел решение да бъдат изключени от общата сума на верифицираните разходи. </w:t>
            </w:r>
          </w:p>
          <w:p w14:paraId="2E7AD069" w14:textId="77777777" w:rsidR="0099491F" w:rsidRPr="00816843" w:rsidRDefault="0099491F" w:rsidP="00780CBE">
            <w:pPr>
              <w:jc w:val="both"/>
              <w:rPr>
                <w:i/>
                <w:iCs/>
                <w:sz w:val="20"/>
                <w:szCs w:val="20"/>
                <w:lang w:val="bg-BG"/>
              </w:rPr>
            </w:pPr>
          </w:p>
          <w:p w14:paraId="799EEA92" w14:textId="6125755C" w:rsidR="005138E3" w:rsidRPr="00AD5158" w:rsidRDefault="00CB4921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816843">
              <w:rPr>
                <w:i/>
                <w:iCs/>
                <w:sz w:val="20"/>
                <w:szCs w:val="20"/>
              </w:rPr>
              <w:t xml:space="preserve">** </w:t>
            </w:r>
            <w:r w:rsidR="005138E3" w:rsidRPr="00816843">
              <w:rPr>
                <w:i/>
                <w:iCs/>
                <w:sz w:val="20"/>
                <w:szCs w:val="20"/>
                <w:lang w:val="bg-BG"/>
              </w:rPr>
              <w:t xml:space="preserve">Корекцията е приспадната от сумата на верифицираните разходи в настоящия доклад в таблица 1, таблица 1а или таблица 2.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99E57D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05CF65" w14:textId="7514224F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8F20724" w14:textId="20753360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08EBC8" w14:textId="4B40BB52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05D1028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BEFB2C4" w14:textId="50999E5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094A53AB" w14:textId="7E4E4666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29AD166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6CC626E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3520646" w14:textId="08D0882D" w:rsidTr="008737F3">
        <w:tc>
          <w:tcPr>
            <w:tcW w:w="566" w:type="dxa"/>
            <w:shd w:val="clear" w:color="auto" w:fill="auto"/>
            <w:vAlign w:val="center"/>
          </w:tcPr>
          <w:p w14:paraId="3DD0AA9A" w14:textId="15E6FEC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092DB170" w14:textId="32F47EC6" w:rsidR="005138E3" w:rsidRPr="00A34936" w:rsidRDefault="005138E3" w:rsidP="00780CBE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</w:t>
            </w:r>
            <w:r w:rsidRPr="00E973D0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Повторно включени разходи в настоящия Доклад за извършена верификация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“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CC0D9" w14:textId="77777777" w:rsidR="005138E3" w:rsidRPr="00A34936" w:rsidRDefault="005138E3" w:rsidP="00780CBE">
            <w:pPr>
              <w:jc w:val="center"/>
              <w:rPr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7F1049" w14:textId="68B043E6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CA096FD" w14:textId="4D29C3D1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CD32EA" w14:textId="564A0D0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802576B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B17381F" w14:textId="7D41951C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26270E08" w14:textId="55A9B87B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DB257DC" w14:textId="77777777" w:rsidR="005138E3" w:rsidRPr="00A34936" w:rsidRDefault="005138E3" w:rsidP="00780CBE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417" w:type="dxa"/>
            <w:shd w:val="clear" w:color="auto" w:fill="auto"/>
          </w:tcPr>
          <w:p w14:paraId="4304E8CF" w14:textId="77777777" w:rsidR="005138E3" w:rsidRPr="00A34936" w:rsidRDefault="005138E3" w:rsidP="00816843">
            <w:pPr>
              <w:ind w:left="176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41591F" w:rsidRPr="00A34936" w14:paraId="4735E919" w14:textId="2E642B7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42CB93C" w14:textId="6D06105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AA976AC" w14:textId="2D161A8E" w:rsidR="005138E3" w:rsidRPr="0023008E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Таблица „</w:t>
            </w:r>
            <w:r w:rsidRPr="0023008E">
              <w:rPr>
                <w:bCs/>
                <w:sz w:val="20"/>
                <w:szCs w:val="20"/>
                <w:lang w:val="bg-BG" w:eastAsia="fr-FR"/>
              </w:rPr>
              <w:t xml:space="preserve">Принос от програмата, изплатен на финансови инструменти съгласно член 92 от Регламент (ЕС) 2021/1060 и включен в ДИВ, включително в настоящия </w:t>
            </w:r>
          </w:p>
          <w:p w14:paraId="12CAE839" w14:textId="6568E71D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23008E">
              <w:rPr>
                <w:bCs/>
                <w:sz w:val="20"/>
                <w:szCs w:val="20"/>
                <w:lang w:val="bg-BG" w:eastAsia="fr-FR"/>
              </w:rPr>
              <w:t>/с натрупване от началото на програмата/</w:t>
            </w:r>
            <w:r>
              <w:rPr>
                <w:bCs/>
                <w:sz w:val="20"/>
                <w:szCs w:val="20"/>
                <w:lang w:val="bg-BG" w:eastAsia="fr-FR"/>
              </w:rPr>
              <w:t>“  е</w:t>
            </w:r>
            <w:r w:rsidRPr="008A4800">
              <w:rPr>
                <w:bCs/>
                <w:sz w:val="20"/>
                <w:szCs w:val="20"/>
                <w:lang w:val="bg-BG" w:eastAsia="fr-FR"/>
              </w:rPr>
              <w:t xml:space="preserve"> попълнена вярно, въз основа на информацията в УО.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3B99BE" w14:textId="776E89F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85C8FE" w14:textId="5251D957" w:rsidR="005138E3" w:rsidRPr="00AD5158" w:rsidRDefault="005138E3" w:rsidP="00816843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17C903E" w14:textId="6F2F897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B65771" w14:textId="65404F4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EB3193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09E4FB9" w14:textId="6CE094A3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8455760" w14:textId="74D0FD9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F943E4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3E414A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9807CC6" w14:textId="6FF9FD4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7037580" w14:textId="691E9ED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14.</w:t>
            </w:r>
          </w:p>
        </w:tc>
        <w:tc>
          <w:tcPr>
            <w:tcW w:w="2236" w:type="dxa"/>
            <w:shd w:val="clear" w:color="auto" w:fill="auto"/>
          </w:tcPr>
          <w:p w14:paraId="6ABF9673" w14:textId="21838095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</w:t>
            </w:r>
            <w:r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1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 xml:space="preserve"> 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FBA9A5" w14:textId="17E30B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A8000D" w14:textId="290BB5D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716B5C9" w14:textId="0BA9E2E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48A94C" w14:textId="0DB8F55F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6EFFBE46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63E1117" w14:textId="37DB315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793BB2D" w14:textId="24651E09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2FB227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4764AC2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D75ED9A" w14:textId="291ED6B6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13F8016" w14:textId="0EC37851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15.</w:t>
            </w:r>
          </w:p>
        </w:tc>
        <w:tc>
          <w:tcPr>
            <w:tcW w:w="2236" w:type="dxa"/>
            <w:shd w:val="clear" w:color="auto" w:fill="auto"/>
          </w:tcPr>
          <w:p w14:paraId="1C21A2C3" w14:textId="251C0BFC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2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lastRenderedPageBreak/>
              <w:t xml:space="preserve">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6DD35A" w14:textId="4EAA773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520C97" w14:textId="414B239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BA0872" w14:textId="373AC91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E2E68A" w14:textId="0F7283E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5B861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595AD8F" w14:textId="64337911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1B30FE7" w14:textId="262286AF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6B2216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F1FBC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0C40D77" w14:textId="1F93AB3A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7C36C46C" w14:textId="1429AD26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16.</w:t>
            </w:r>
          </w:p>
        </w:tc>
        <w:tc>
          <w:tcPr>
            <w:tcW w:w="2236" w:type="dxa"/>
            <w:shd w:val="clear" w:color="auto" w:fill="auto"/>
          </w:tcPr>
          <w:p w14:paraId="5C1A6D2D" w14:textId="00B4557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3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DB409E" w14:textId="4CFA2E19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4AF579" w14:textId="7AA20E35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0B7D10B" w14:textId="7E09AEE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DB3B4F" w14:textId="6540B26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C1004F5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11670E14" w14:textId="2D90EE3A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37F2BE7" w14:textId="2A30137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89597D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F1CA1E3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D8ED158" w14:textId="087B8F28" w:rsidTr="004A0E1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0EEFB88" w14:textId="5C29F44E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17.</w:t>
            </w:r>
          </w:p>
        </w:tc>
        <w:tc>
          <w:tcPr>
            <w:tcW w:w="2236" w:type="dxa"/>
            <w:shd w:val="clear" w:color="auto" w:fill="auto"/>
          </w:tcPr>
          <w:p w14:paraId="6B34502B" w14:textId="75050CDE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данни за верифицирани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те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ДИВ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 4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 xml:space="preserve">разходи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в SAP</w:t>
            </w:r>
            <w:r w:rsidR="00072D3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47190" w14:textId="490963D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B594ED" w14:textId="3607EEBB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D1F2C59" w14:textId="4F6D0410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FF553E2" w14:textId="5486B8D1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3CC29EE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7629EB73" w14:textId="7D9AF55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19FE130" w14:textId="3993CCF0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76A9FB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072FB798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E19FDC4" w14:textId="4CA2EF53" w:rsidTr="00095074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2A4CFB0" w14:textId="71E2B928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>
              <w:rPr>
                <w:bCs/>
                <w:sz w:val="20"/>
                <w:szCs w:val="20"/>
                <w:lang w:val="bg-BG" w:eastAsia="fr-FR"/>
              </w:rPr>
              <w:t>8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77C06894" w14:textId="77A5CEE8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Докладът </w:t>
            </w:r>
            <w:r>
              <w:rPr>
                <w:bCs/>
                <w:sz w:val="20"/>
                <w:szCs w:val="20"/>
                <w:lang w:val="bg-BG" w:eastAsia="fr-FR"/>
              </w:rPr>
              <w:t xml:space="preserve"> за извършена верификация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е въведен в ИСУН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8E735" w14:textId="77777777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4AB664" w14:textId="21E617CA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54407E0" w14:textId="132B555C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EEE547" w14:textId="00766E03" w:rsidR="005138E3" w:rsidRPr="00A34936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95319B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003022BF" w14:textId="1157332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30DECAE2" w14:textId="413A99EE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81A3E1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1C42A55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F851758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0E23D421" w14:textId="0CB5B023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19.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F8DA6D8" w14:textId="28552803" w:rsidR="005138E3" w:rsidRPr="00A34936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Извършена е проверка за равнение на информацията между </w:t>
            </w:r>
            <w:r>
              <w:rPr>
                <w:color w:val="000000"/>
                <w:sz w:val="20"/>
                <w:szCs w:val="20"/>
              </w:rPr>
              <w:t>SAP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и ИСУН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6706E" w14:textId="6FA413C2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53FC22" w14:textId="61F1FF1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DFC8BD4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8D17EF" w14:textId="77777777" w:rsidR="005138E3" w:rsidRPr="00AD5158" w:rsidDel="00682115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A478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4BDC1672" w14:textId="640E6F8C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5555FF89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F3908BA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A10BF3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698C497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12705DB" w14:textId="58A7C6C5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20.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187EB9" w14:textId="65ECC8B4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СП на ОП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C242B7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865991" w14:textId="43476208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3270FE2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98FC7D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8DFAAF4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641B0168" w14:textId="08F778BD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B11D3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5FA38E0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B64D6FF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A41230D" w14:textId="4E1200BA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11129A95" w14:textId="68E8B31B" w:rsidR="005138E3" w:rsidRPr="00A34936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21.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1C107C5" w14:textId="5A67166C" w:rsidR="005138E3" w:rsidRPr="00A12AB9" w:rsidRDefault="005138E3" w:rsidP="00780CBE">
            <w:pPr>
              <w:rPr>
                <w:bCs/>
                <w:sz w:val="20"/>
                <w:szCs w:val="20"/>
                <w:lang w:val="bg-BG" w:eastAsia="fr-FR"/>
              </w:rPr>
            </w:pPr>
            <w:r w:rsidRPr="00A12AB9">
              <w:rPr>
                <w:color w:val="000000"/>
                <w:sz w:val="20"/>
                <w:szCs w:val="20"/>
                <w:lang w:val="bg-BG"/>
              </w:rPr>
              <w:t>Информацията в таблица Приложени</w:t>
            </w:r>
            <w:r>
              <w:rPr>
                <w:color w:val="000000"/>
                <w:sz w:val="20"/>
                <w:szCs w:val="20"/>
                <w:lang w:val="bg-BG"/>
              </w:rPr>
              <w:t>е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 xml:space="preserve"> № 4 </w:t>
            </w:r>
            <w:r w:rsidRPr="00816843">
              <w:rPr>
                <w:sz w:val="20"/>
                <w:szCs w:val="20"/>
                <w:lang w:val="bg-BG"/>
              </w:rPr>
              <w:t>към чл. 24, ал. 9</w:t>
            </w:r>
            <w:r>
              <w:rPr>
                <w:sz w:val="20"/>
                <w:szCs w:val="20"/>
                <w:lang w:val="bg-BG"/>
              </w:rPr>
              <w:t xml:space="preserve"> от</w:t>
            </w:r>
            <w:r w:rsidRPr="00816843">
              <w:rPr>
                <w:sz w:val="20"/>
                <w:szCs w:val="20"/>
                <w:lang w:val="bg-BG"/>
              </w:rPr>
              <w:t xml:space="preserve"> </w:t>
            </w:r>
            <w:r w:rsidRPr="00A12AB9">
              <w:rPr>
                <w:color w:val="000000"/>
                <w:sz w:val="20"/>
                <w:szCs w:val="20"/>
                <w:lang w:val="bg-BG"/>
              </w:rPr>
              <w:t>Наредба № Н-5 от 29.12.2022 г.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е попълнена коректно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53C88A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A4123E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B69F3" w14:textId="31402463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EC73FB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494D48A8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A2A42D1" w14:textId="57AE004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523593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6DE26B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23B2CB9E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F8D172" w14:textId="77777777" w:rsidTr="004337E7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467727DB" w14:textId="642660D7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22.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440D798" w14:textId="4B346416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Включени са ИП с верифицирани и</w:t>
            </w:r>
            <w:r w:rsidRPr="00813A12">
              <w:rPr>
                <w:color w:val="000000"/>
                <w:lang w:val="bg-BG" w:eastAsia="bg-BG"/>
              </w:rPr>
              <w:t xml:space="preserve"> 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>изплатени на бенефициен</w:t>
            </w:r>
            <w:r>
              <w:rPr>
                <w:color w:val="000000"/>
                <w:sz w:val="20"/>
                <w:szCs w:val="20"/>
                <w:lang w:val="bg-BG"/>
              </w:rPr>
              <w:t>тите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813A12">
              <w:rPr>
                <w:color w:val="000000"/>
                <w:sz w:val="20"/>
                <w:szCs w:val="20"/>
                <w:lang w:val="bg-BG"/>
              </w:rPr>
              <w:t xml:space="preserve">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с изключение на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ИП включени в ДИВ през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>месец декември</w:t>
            </w:r>
            <w:r>
              <w:rPr>
                <w:color w:val="000000"/>
                <w:sz w:val="20"/>
                <w:szCs w:val="20"/>
                <w:lang w:val="bg-BG"/>
              </w:rPr>
              <w:t>,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color w:val="000000"/>
                <w:sz w:val="20"/>
                <w:szCs w:val="20"/>
                <w:lang w:val="bg-BG"/>
              </w:rPr>
              <w:t>ко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и</w:t>
            </w:r>
            <w:r>
              <w:rPr>
                <w:color w:val="000000"/>
                <w:sz w:val="20"/>
                <w:szCs w:val="20"/>
                <w:lang w:val="bg-BG"/>
              </w:rPr>
              <w:t>то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могат да бъдат 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с 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верифицирани от </w:t>
            </w:r>
            <w:r>
              <w:rPr>
                <w:color w:val="000000"/>
                <w:sz w:val="20"/>
                <w:szCs w:val="20"/>
                <w:lang w:val="bg-BG"/>
              </w:rPr>
              <w:t>УО</w:t>
            </w:r>
            <w:r w:rsidRPr="00325F90">
              <w:rPr>
                <w:color w:val="000000"/>
                <w:sz w:val="20"/>
                <w:szCs w:val="20"/>
                <w:lang w:val="bg-BG"/>
              </w:rPr>
              <w:t xml:space="preserve"> разходи, които все още не са изплатени на бенефициентите.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9BD6A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386CF3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C81ED7" w14:textId="27B4AB1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53D7E1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2D45A5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708D87EF" w14:textId="34E93CF5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00A4DAAF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F660C9E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8FEE73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5782D2D5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BE7F7D8" w14:textId="115C79AC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23.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3D1BFA0D" w14:textId="0E17D05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816843">
              <w:rPr>
                <w:color w:val="000000"/>
                <w:sz w:val="20"/>
                <w:szCs w:val="20"/>
                <w:lang w:val="bg-BG"/>
              </w:rPr>
              <w:t>Попъл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нена е </w:t>
            </w:r>
            <w:r w:rsidRPr="00816843">
              <w:rPr>
                <w:color w:val="000000"/>
                <w:sz w:val="20"/>
                <w:szCs w:val="20"/>
                <w:lang w:val="bg-BG"/>
              </w:rPr>
              <w:t xml:space="preserve">информация за повторно включените в настоящия ДИВ 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 xml:space="preserve">разходи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54A3C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1D02E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3065049" w14:textId="5914BDEA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42C29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0D314427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60309617" w14:textId="579BC068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42FACBC5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A680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7518E7D5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48BC99C8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5BC16C55" w14:textId="5B1A702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24.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665E2AE" w14:textId="6CBF9D63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Попълнена е информация относно извършените к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t xml:space="preserve">орекции на верифицираните </w:t>
            </w:r>
            <w:r w:rsidRPr="00DD108E">
              <w:rPr>
                <w:color w:val="000000"/>
                <w:sz w:val="20"/>
                <w:szCs w:val="20"/>
                <w:lang w:val="bg-BG"/>
              </w:rPr>
              <w:lastRenderedPageBreak/>
              <w:t xml:space="preserve">разходи </w:t>
            </w:r>
            <w:r>
              <w:rPr>
                <w:color w:val="000000"/>
                <w:sz w:val="20"/>
                <w:szCs w:val="20"/>
                <w:lang w:val="bg-BG"/>
              </w:rPr>
              <w:t>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B5F2F8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836F20E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F0D462" w14:textId="07F4DE8D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109083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B99A9C2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5E84D46B" w14:textId="36105500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28D5FD1E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5C1F1F" w14:textId="77777777" w:rsidR="005138E3" w:rsidRPr="007250B1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4D22BD14" w14:textId="77777777" w:rsidR="005138E3" w:rsidRPr="007250B1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D6607E2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64C445AA" w14:textId="7A7669E9" w:rsidR="005138E3" w:rsidRDefault="005138E3" w:rsidP="00780CBE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25.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58B16558" w14:textId="0E05C818" w:rsidR="005138E3" w:rsidRPr="00A34936" w:rsidRDefault="005138E3" w:rsidP="00780CBE">
            <w:pPr>
              <w:rPr>
                <w:color w:val="000000"/>
                <w:sz w:val="20"/>
                <w:szCs w:val="20"/>
                <w:lang w:val="bg-BG"/>
              </w:rPr>
            </w:pPr>
            <w:r w:rsidRPr="00DD108E">
              <w:rPr>
                <w:color w:val="000000"/>
                <w:sz w:val="20"/>
                <w:szCs w:val="20"/>
                <w:lang w:val="bg-BG"/>
              </w:rPr>
              <w:t>Попълнена е информация относно отписаните разходи</w:t>
            </w:r>
            <w:r>
              <w:rPr>
                <w:color w:val="000000"/>
                <w:sz w:val="20"/>
                <w:szCs w:val="20"/>
                <w:lang w:val="bg-BG"/>
              </w:rPr>
              <w:t xml:space="preserve"> на база въведени данни в ИСУН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89D1F6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A48A0E9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F51DC9D" w14:textId="39934D46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89684C" w14:textId="77777777" w:rsidR="005138E3" w:rsidRPr="00AD5158" w:rsidRDefault="005138E3" w:rsidP="00780CBE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32BAB9C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</w:tcPr>
          <w:p w14:paraId="4C730FB7" w14:textId="41123944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752EACBB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AA56631" w14:textId="77777777" w:rsidR="005138E3" w:rsidRPr="00A34936" w:rsidRDefault="005138E3" w:rsidP="00780CBE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64E1AC6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6C8ED72B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C638D32" w14:textId="2EA413A2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26.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022C7103" w14:textId="4940C23F" w:rsidR="005138E3" w:rsidRPr="00A34936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от експерт в отдел ФВ, ГДВ проверки</w:t>
            </w:r>
            <w:r w:rsidR="00DC0436">
              <w:rPr>
                <w:color w:val="000000"/>
                <w:sz w:val="20"/>
                <w:szCs w:val="20"/>
                <w:lang w:val="bg-BG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F83C41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72C845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1DE291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DC3520" w14:textId="07A18DB3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786AE63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48" w:type="dxa"/>
            <w:shd w:val="clear" w:color="auto" w:fill="auto"/>
          </w:tcPr>
          <w:p w14:paraId="54EEBC34" w14:textId="52D60AD8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1" w:type="dxa"/>
            <w:shd w:val="clear" w:color="auto" w:fill="auto"/>
          </w:tcPr>
          <w:p w14:paraId="65B6FDD8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83527FA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6A4B79DC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02CAE58D" w14:textId="77777777" w:rsidTr="007250B1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254A66BA" w14:textId="5B287F58" w:rsidR="00DC0436" w:rsidRDefault="00DC0436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27.</w:t>
            </w:r>
          </w:p>
        </w:tc>
        <w:tc>
          <w:tcPr>
            <w:tcW w:w="2236" w:type="dxa"/>
            <w:shd w:val="clear" w:color="auto" w:fill="auto"/>
          </w:tcPr>
          <w:p w14:paraId="3253A8D7" w14:textId="1B4C8A8F" w:rsidR="00DC0436" w:rsidRPr="00AD5158" w:rsidRDefault="00DC0436" w:rsidP="004F3C8F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и началник отдел ФВ в ГДВ.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810D95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7F2DFED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B8555EC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3E1BDF" w14:textId="77777777" w:rsidR="00DC0436" w:rsidRPr="00AD5158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  <w:shd w:val="clear" w:color="auto" w:fill="auto"/>
          </w:tcPr>
          <w:p w14:paraId="794695CD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4AC00B62" w14:textId="3E3E5B6F" w:rsidR="00DC0436" w:rsidRDefault="00DC0436" w:rsidP="00816843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48" w:type="dxa"/>
            <w:shd w:val="clear" w:color="auto" w:fill="auto"/>
          </w:tcPr>
          <w:p w14:paraId="4481927B" w14:textId="77777777" w:rsidR="00DC0436" w:rsidRDefault="00DC0436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39DD5765" w14:textId="77777777" w:rsidR="00DC0436" w:rsidRDefault="00DC0436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B6E87F1" w14:textId="77777777" w:rsidR="00DC0436" w:rsidRPr="00A34936" w:rsidRDefault="00DC0436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5A6228FA" w14:textId="77777777" w:rsidR="00DC0436" w:rsidRPr="00A34936" w:rsidRDefault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057BF422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E62D8BB" w14:textId="099D90D8" w:rsidR="005138E3" w:rsidRDefault="005138E3" w:rsidP="004F3C8F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8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2236" w:type="dxa"/>
            <w:shd w:val="clear" w:color="auto" w:fill="auto"/>
          </w:tcPr>
          <w:p w14:paraId="7121549F" w14:textId="626C4F1D" w:rsidR="005138E3" w:rsidRPr="00DA5E98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Декларираните разходи в </w:t>
            </w:r>
            <w:r>
              <w:rPr>
                <w:bCs/>
                <w:sz w:val="20"/>
                <w:szCs w:val="20"/>
                <w:lang w:val="bg-BG" w:eastAsia="fr-FR"/>
              </w:rPr>
              <w:t>ДИВ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не съдържат суми, които попадат в категорията нередности</w:t>
            </w:r>
            <w:r w:rsidR="00DC0436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B85E0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9FC45EE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E1379F4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3A4BD9" w14:textId="77777777" w:rsidR="005138E3" w:rsidRPr="00AD5158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2E930C98" w14:textId="77777777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1E70E58" w14:textId="380EE5CF" w:rsidR="005138E3" w:rsidRDefault="005138E3" w:rsidP="004F3C8F">
            <w:pPr>
              <w:rPr>
                <w:color w:val="000000"/>
                <w:sz w:val="20"/>
                <w:szCs w:val="20"/>
                <w:lang w:val="bg-BG"/>
              </w:rPr>
            </w:pPr>
          </w:p>
          <w:p w14:paraId="237CA53E" w14:textId="035E40C2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</w:tcPr>
          <w:p w14:paraId="1CC669D7" w14:textId="77777777" w:rsidR="005138E3" w:rsidRDefault="005138E3" w:rsidP="004F3C8F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FDBF417" w14:textId="7CCA5D98" w:rsidR="005138E3" w:rsidRPr="00A34936" w:rsidRDefault="005138E3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301BE1" w14:textId="77777777" w:rsidR="005138E3" w:rsidRPr="00A34936" w:rsidRDefault="005138E3" w:rsidP="004F3C8F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34AA5497" w14:textId="77777777" w:rsidR="005138E3" w:rsidRPr="00A34936" w:rsidRDefault="005138E3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DC0436" w:rsidRPr="00A34936" w14:paraId="621E5A86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D5EBA05" w14:textId="536A8AA0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29.</w:t>
            </w:r>
          </w:p>
        </w:tc>
        <w:tc>
          <w:tcPr>
            <w:tcW w:w="2236" w:type="dxa"/>
            <w:shd w:val="clear" w:color="auto" w:fill="auto"/>
          </w:tcPr>
          <w:p w14:paraId="76131759" w14:textId="2B86AE6F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color w:val="000000"/>
                <w:sz w:val="20"/>
                <w:szCs w:val="20"/>
                <w:lang w:val="bg-BG"/>
              </w:rPr>
              <w:t>Съгласувам извършените проверки от експерт в дирекция УРК.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73A0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FEAC37C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C5A4ECD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8DF7C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74663C2A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11F1909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5FAA79B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711038D2" w14:textId="77BFD92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5" w:type="dxa"/>
            <w:gridSpan w:val="2"/>
            <w:shd w:val="clear" w:color="auto" w:fill="auto"/>
          </w:tcPr>
          <w:p w14:paraId="1660C63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1417" w:type="dxa"/>
            <w:shd w:val="clear" w:color="auto" w:fill="auto"/>
          </w:tcPr>
          <w:p w14:paraId="19A17551" w14:textId="77777777" w:rsidR="00DC0436" w:rsidRPr="00A34936" w:rsidRDefault="00DC0436" w:rsidP="00DC0436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  <w:tr w:rsidR="0041591F" w:rsidRPr="00A34936" w14:paraId="7A4362FC" w14:textId="77777777" w:rsidTr="006F015C">
        <w:trPr>
          <w:trHeight w:val="501"/>
        </w:trPr>
        <w:tc>
          <w:tcPr>
            <w:tcW w:w="566" w:type="dxa"/>
            <w:shd w:val="clear" w:color="auto" w:fill="auto"/>
            <w:vAlign w:val="center"/>
          </w:tcPr>
          <w:p w14:paraId="34C49944" w14:textId="0CA5203A" w:rsidR="00DC0436" w:rsidRDefault="00DC0436" w:rsidP="00DC0436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>
              <w:rPr>
                <w:bCs/>
                <w:sz w:val="20"/>
                <w:szCs w:val="20"/>
                <w:lang w:val="bg-BG" w:eastAsia="fr-FR"/>
              </w:rPr>
              <w:t>30.</w:t>
            </w:r>
          </w:p>
        </w:tc>
        <w:tc>
          <w:tcPr>
            <w:tcW w:w="2236" w:type="dxa"/>
            <w:shd w:val="clear" w:color="auto" w:fill="auto"/>
          </w:tcPr>
          <w:p w14:paraId="75389E31" w14:textId="267E0020" w:rsidR="00DC0436" w:rsidRPr="00AD5158" w:rsidRDefault="00DC0436" w:rsidP="00DC0436">
            <w:pPr>
              <w:rPr>
                <w:bCs/>
                <w:sz w:val="20"/>
                <w:szCs w:val="20"/>
                <w:lang w:val="bg-BG" w:eastAsia="fr-FR"/>
              </w:rPr>
            </w:pPr>
            <w:r w:rsidRPr="004D364B">
              <w:rPr>
                <w:bCs/>
                <w:sz w:val="20"/>
                <w:szCs w:val="20"/>
                <w:lang w:val="bg-BG" w:eastAsia="fr-FR"/>
              </w:rPr>
              <w:t>Докладът е коректен, съгласуван е от отговорните лица и е представен за подпис на Ръководителя на УО</w:t>
            </w:r>
            <w:r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19AB80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BD4FDF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204DAB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505789" w14:textId="77777777" w:rsidR="00DC0436" w:rsidRPr="00AD5158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52F27FC1" w14:textId="77777777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48" w:type="dxa"/>
          </w:tcPr>
          <w:p w14:paraId="1C3B0860" w14:textId="5A56E741" w:rsidR="00DC0436" w:rsidRDefault="00DC0436" w:rsidP="00DC0436">
            <w:pPr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shd w:val="clear" w:color="auto" w:fill="auto"/>
          </w:tcPr>
          <w:p w14:paraId="1FBD0A0B" w14:textId="77777777" w:rsidR="00DC0436" w:rsidRPr="00A34936" w:rsidRDefault="00DC0436" w:rsidP="00DC0436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4C4D3DA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6821C161" w14:textId="77777777" w:rsidR="00DC0436" w:rsidRDefault="00DC0436" w:rsidP="00DC043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  <w:p w14:paraId="32370032" w14:textId="7E002F41" w:rsidR="00DC0436" w:rsidRPr="00A34936" w:rsidRDefault="00DC0436" w:rsidP="00816843">
            <w:pPr>
              <w:jc w:val="center"/>
              <w:rPr>
                <w:bCs/>
                <w:sz w:val="14"/>
                <w:szCs w:val="14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BD156E">
              <w:rPr>
                <w:color w:val="000000"/>
                <w:sz w:val="20"/>
                <w:szCs w:val="20"/>
                <w:lang w:val="bg-BG"/>
              </w:rPr>
            </w:r>
            <w:r w:rsidR="00BD156E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030F3A7C" w14:textId="77777777" w:rsidR="00DC0436" w:rsidRPr="00A34936" w:rsidRDefault="00DC0436" w:rsidP="00816843">
            <w:pPr>
              <w:ind w:left="176"/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14:paraId="3686F8E2" w14:textId="77777777" w:rsidR="00114921" w:rsidRPr="00AD5158" w:rsidRDefault="00114921">
      <w:pPr>
        <w:rPr>
          <w:rFonts w:eastAsia="HG Mincho Light J"/>
          <w:color w:val="000000"/>
          <w:sz w:val="6"/>
          <w:szCs w:val="6"/>
          <w:lang w:val="bg-BG" w:eastAsia="bg-BG"/>
        </w:rPr>
      </w:pPr>
    </w:p>
    <w:p w14:paraId="061402B3" w14:textId="77777777" w:rsidR="005D05CB" w:rsidRPr="00A34936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14:paraId="75841E6E" w14:textId="77777777" w:rsidR="00C4141A" w:rsidRPr="00A34936" w:rsidRDefault="00C4141A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5CFF5B2A" w14:textId="77777777">
        <w:tc>
          <w:tcPr>
            <w:tcW w:w="720" w:type="dxa"/>
            <w:shd w:val="clear" w:color="auto" w:fill="FFFF99"/>
          </w:tcPr>
          <w:p w14:paraId="281E86E3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6298BE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2E9FE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DB3AA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66581D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F4F078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45E0D2A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66D0627" w14:textId="77777777">
        <w:tc>
          <w:tcPr>
            <w:tcW w:w="720" w:type="dxa"/>
            <w:shd w:val="clear" w:color="auto" w:fill="FFFF99"/>
          </w:tcPr>
          <w:p w14:paraId="4B59410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21BE6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B91789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6CBFB2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A6F70F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4CC2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BE04969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827D143" w14:textId="77777777">
        <w:tc>
          <w:tcPr>
            <w:tcW w:w="720" w:type="dxa"/>
            <w:shd w:val="clear" w:color="auto" w:fill="FFFF99"/>
          </w:tcPr>
          <w:p w14:paraId="2F91EB2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BF7CB2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C388A2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018D9D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6A5850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ECABF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73315F7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6111B9E" w14:textId="77777777">
        <w:tc>
          <w:tcPr>
            <w:tcW w:w="720" w:type="dxa"/>
            <w:shd w:val="clear" w:color="auto" w:fill="FFFF99"/>
          </w:tcPr>
          <w:p w14:paraId="3A93D56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6D9C2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C0BE9D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17CCD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C1AB3E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775075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FA7DE8A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2F4BD98E" w14:textId="77777777">
        <w:tc>
          <w:tcPr>
            <w:tcW w:w="720" w:type="dxa"/>
            <w:shd w:val="clear" w:color="auto" w:fill="FFFF99"/>
          </w:tcPr>
          <w:p w14:paraId="795D3AC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8A6232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689FE7C9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98BE894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7665872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5C5BEFB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4E084BA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0BE5EEC9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 w14:paraId="0CDD73AC" w14:textId="77777777">
        <w:tc>
          <w:tcPr>
            <w:tcW w:w="720" w:type="dxa"/>
            <w:shd w:val="clear" w:color="auto" w:fill="FFFF99"/>
          </w:tcPr>
          <w:p w14:paraId="0F065277" w14:textId="77777777" w:rsidR="008D2882" w:rsidRPr="00A34936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0096509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9F3F0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542890C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9086F6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965553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2D540F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F566746" w14:textId="77777777">
        <w:tc>
          <w:tcPr>
            <w:tcW w:w="720" w:type="dxa"/>
            <w:shd w:val="clear" w:color="auto" w:fill="FFFF99"/>
          </w:tcPr>
          <w:p w14:paraId="26AB32A7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0C2E7BE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0412AE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17D9A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106A20E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83D59F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AA6E2C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3C7BD0D4" w14:textId="77777777">
        <w:tc>
          <w:tcPr>
            <w:tcW w:w="720" w:type="dxa"/>
            <w:shd w:val="clear" w:color="auto" w:fill="FFFF99"/>
          </w:tcPr>
          <w:p w14:paraId="70C4BBBF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6638D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44B09A2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DBD8D2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BDDE4F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A5CE0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05DE4EA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52EAA09A" w14:textId="77777777">
        <w:tc>
          <w:tcPr>
            <w:tcW w:w="720" w:type="dxa"/>
            <w:shd w:val="clear" w:color="auto" w:fill="FFFF99"/>
          </w:tcPr>
          <w:p w14:paraId="75073A64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1580551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8D0B8FD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557D1B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CAD3B51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96957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55DB236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 w14:paraId="440E7778" w14:textId="77777777">
        <w:tc>
          <w:tcPr>
            <w:tcW w:w="720" w:type="dxa"/>
            <w:shd w:val="clear" w:color="auto" w:fill="FFFF99"/>
          </w:tcPr>
          <w:p w14:paraId="0E2020E5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19AA8B8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25473ED0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9416C3C" w14:textId="77777777" w:rsidR="008D2882" w:rsidRPr="00AD5158" w:rsidRDefault="008D2882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DE20165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25C3558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2677268B" w14:textId="77777777" w:rsidR="008D2882" w:rsidRPr="00AD5158" w:rsidRDefault="008D2882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A0A0052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2149C6D6" w14:textId="77777777" w:rsidTr="00816843">
        <w:trPr>
          <w:trHeight w:val="229"/>
        </w:trPr>
        <w:tc>
          <w:tcPr>
            <w:tcW w:w="720" w:type="dxa"/>
            <w:shd w:val="clear" w:color="auto" w:fill="FFFF99"/>
          </w:tcPr>
          <w:p w14:paraId="6CBB3FC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8B78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F9ECA1F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9BCCBB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AE138FA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D53997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32A75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30934B5" w14:textId="77777777">
        <w:tc>
          <w:tcPr>
            <w:tcW w:w="720" w:type="dxa"/>
            <w:shd w:val="clear" w:color="auto" w:fill="FFFF99"/>
          </w:tcPr>
          <w:p w14:paraId="265DD59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78D8A1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9BE77A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0148C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4B514DC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921F5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6E38F9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9489CB2" w14:textId="77777777">
        <w:tc>
          <w:tcPr>
            <w:tcW w:w="720" w:type="dxa"/>
            <w:shd w:val="clear" w:color="auto" w:fill="FFFF99"/>
          </w:tcPr>
          <w:p w14:paraId="6337BFE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CCA951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2C6F48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59F3F5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4E198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436A5A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F7E3F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708A2F6" w14:textId="77777777">
        <w:tc>
          <w:tcPr>
            <w:tcW w:w="720" w:type="dxa"/>
            <w:shd w:val="clear" w:color="auto" w:fill="FFFF99"/>
          </w:tcPr>
          <w:p w14:paraId="01B02BFD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943BC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7C674A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376D57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0E8B83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AEFB20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8CA7A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363071AA" w14:textId="77777777">
        <w:tc>
          <w:tcPr>
            <w:tcW w:w="720" w:type="dxa"/>
            <w:shd w:val="clear" w:color="auto" w:fill="FFFF99"/>
          </w:tcPr>
          <w:p w14:paraId="6160836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E9E87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2C9949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A56D453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01C621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BEB385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9DE09F2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B855E0C" w14:textId="77777777" w:rsidR="00205316" w:rsidRPr="00A34936" w:rsidRDefault="00205316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 w14:paraId="06481786" w14:textId="77777777">
        <w:tc>
          <w:tcPr>
            <w:tcW w:w="720" w:type="dxa"/>
            <w:shd w:val="clear" w:color="auto" w:fill="FFFF99"/>
          </w:tcPr>
          <w:p w14:paraId="4675E3A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3AB49B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D37FFB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85920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E2FDBD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D1141E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A1B599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1553F1E" w14:textId="77777777">
        <w:tc>
          <w:tcPr>
            <w:tcW w:w="720" w:type="dxa"/>
            <w:shd w:val="clear" w:color="auto" w:fill="FFFF99"/>
          </w:tcPr>
          <w:p w14:paraId="16BB2F4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612324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31EB19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B8EEC3A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5096421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5337F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96700B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457735B1" w14:textId="77777777">
        <w:tc>
          <w:tcPr>
            <w:tcW w:w="720" w:type="dxa"/>
            <w:shd w:val="clear" w:color="auto" w:fill="FFFF99"/>
          </w:tcPr>
          <w:p w14:paraId="1E635C1C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D15B7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EAEAE09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5765E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9EC8E68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31FF690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C42B06E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6238638E" w14:textId="77777777">
        <w:tc>
          <w:tcPr>
            <w:tcW w:w="720" w:type="dxa"/>
            <w:shd w:val="clear" w:color="auto" w:fill="FFFF99"/>
          </w:tcPr>
          <w:p w14:paraId="095396F4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6D2C556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EE9650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AD4E5BB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47DEEE7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E43080F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C98EFE9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 w14:paraId="1C5B0168" w14:textId="77777777">
        <w:tc>
          <w:tcPr>
            <w:tcW w:w="720" w:type="dxa"/>
            <w:shd w:val="clear" w:color="auto" w:fill="FFFF99"/>
          </w:tcPr>
          <w:p w14:paraId="28503B58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9016301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353FF482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7193DC37" w14:textId="77777777" w:rsidR="00644935" w:rsidRPr="00A34936" w:rsidRDefault="00644935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507424A3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2AE6865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47E7A2BD" w14:textId="77777777" w:rsidR="00644935" w:rsidRPr="00A34936" w:rsidRDefault="00644935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6A51B6F7" w14:textId="77777777" w:rsidR="00836B5D" w:rsidRPr="00A34936" w:rsidRDefault="00836B5D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3A2B0838" w14:textId="77777777">
        <w:tc>
          <w:tcPr>
            <w:tcW w:w="720" w:type="dxa"/>
            <w:shd w:val="clear" w:color="auto" w:fill="FFFF99"/>
          </w:tcPr>
          <w:p w14:paraId="5BE506C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430E4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388E81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3D33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E80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285B10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DE520E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D7EDFBF" w14:textId="77777777">
        <w:tc>
          <w:tcPr>
            <w:tcW w:w="720" w:type="dxa"/>
            <w:shd w:val="clear" w:color="auto" w:fill="FFFF99"/>
          </w:tcPr>
          <w:p w14:paraId="1FE72A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262E2B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6A0E00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4BE1F1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0CBBA3F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58D7F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04E78D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CD60562" w14:textId="77777777">
        <w:tc>
          <w:tcPr>
            <w:tcW w:w="720" w:type="dxa"/>
            <w:shd w:val="clear" w:color="auto" w:fill="FFFF99"/>
          </w:tcPr>
          <w:p w14:paraId="575A5D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0CD834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730F8C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C5C66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A59803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69972B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D18B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4E878E8" w14:textId="77777777">
        <w:tc>
          <w:tcPr>
            <w:tcW w:w="720" w:type="dxa"/>
            <w:shd w:val="clear" w:color="auto" w:fill="FFFF99"/>
          </w:tcPr>
          <w:p w14:paraId="499962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C7723F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1AC242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3F2FEE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2A840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61776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D3B3EE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0D1440A" w14:textId="77777777">
        <w:tc>
          <w:tcPr>
            <w:tcW w:w="720" w:type="dxa"/>
            <w:shd w:val="clear" w:color="auto" w:fill="FFFF99"/>
          </w:tcPr>
          <w:p w14:paraId="1573527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42EA42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C5B28C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03758B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5448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6A7575B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317E9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772BF26B" w14:textId="77777777" w:rsidR="00651E60" w:rsidRPr="00AD5158" w:rsidRDefault="00651E60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524E36D" w14:textId="77777777">
        <w:tc>
          <w:tcPr>
            <w:tcW w:w="720" w:type="dxa"/>
            <w:shd w:val="clear" w:color="auto" w:fill="FFFF99"/>
          </w:tcPr>
          <w:p w14:paraId="6BFFFB50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6592EF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66B79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2C4633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8DEA1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5B67B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9A61FF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ADA564" w14:textId="77777777">
        <w:tc>
          <w:tcPr>
            <w:tcW w:w="720" w:type="dxa"/>
            <w:shd w:val="clear" w:color="auto" w:fill="FFFF99"/>
          </w:tcPr>
          <w:p w14:paraId="0335BC3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F8362B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E6F48FF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E503DCB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75F88C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71054F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898C44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4FD9714" w14:textId="77777777">
        <w:tc>
          <w:tcPr>
            <w:tcW w:w="720" w:type="dxa"/>
            <w:shd w:val="clear" w:color="auto" w:fill="FFFF99"/>
          </w:tcPr>
          <w:p w14:paraId="2BAEB48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84FCE7E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B1ADD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367B4F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C95BAE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730D81D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77DF84F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633DA13E" w14:textId="77777777">
        <w:tc>
          <w:tcPr>
            <w:tcW w:w="720" w:type="dxa"/>
            <w:shd w:val="clear" w:color="auto" w:fill="FFFF99"/>
          </w:tcPr>
          <w:p w14:paraId="1F99CAE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A091A2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3DA3D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9C315C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C26F5EB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DB4F98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2D6BDD6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3B49E66" w14:textId="77777777">
        <w:tc>
          <w:tcPr>
            <w:tcW w:w="720" w:type="dxa"/>
            <w:shd w:val="clear" w:color="auto" w:fill="FFFF99"/>
          </w:tcPr>
          <w:p w14:paraId="4E5FB3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8871E6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02A57C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21B0BCB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4441A2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3AB8B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722F8EE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532D8406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4C35BB96" w14:textId="77777777">
        <w:tc>
          <w:tcPr>
            <w:tcW w:w="720" w:type="dxa"/>
            <w:shd w:val="clear" w:color="auto" w:fill="FFFF99"/>
          </w:tcPr>
          <w:p w14:paraId="142EB34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EA036C8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36272E5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E85AC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BAE01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33AC9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A702B30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59426823" w14:textId="77777777">
        <w:tc>
          <w:tcPr>
            <w:tcW w:w="720" w:type="dxa"/>
            <w:shd w:val="clear" w:color="auto" w:fill="FFFF99"/>
          </w:tcPr>
          <w:p w14:paraId="446A399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3A30365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6A265D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F2939E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B9F1C1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06BCEF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78AF769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07181C55" w14:textId="77777777">
        <w:tc>
          <w:tcPr>
            <w:tcW w:w="720" w:type="dxa"/>
            <w:shd w:val="clear" w:color="auto" w:fill="FFFF99"/>
          </w:tcPr>
          <w:p w14:paraId="63A1DD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3B1FEF2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E8E7F2D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BB1C57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DF0C065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11A0A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74D2F31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71430F12" w14:textId="77777777">
        <w:tc>
          <w:tcPr>
            <w:tcW w:w="720" w:type="dxa"/>
            <w:shd w:val="clear" w:color="auto" w:fill="FFFF99"/>
          </w:tcPr>
          <w:p w14:paraId="43039ED4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CF0FC76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1225B7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73DB839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D114E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1BFCF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9C3A2A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C166F10" w14:textId="77777777">
        <w:tc>
          <w:tcPr>
            <w:tcW w:w="720" w:type="dxa"/>
            <w:shd w:val="clear" w:color="auto" w:fill="FFFF99"/>
          </w:tcPr>
          <w:p w14:paraId="34A606CC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05F9141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D545FF3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38F1D85A" w14:textId="77777777" w:rsidR="00D13894" w:rsidRPr="00A34936" w:rsidRDefault="00D13894" w:rsidP="00C27E9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3105BDD4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44502C48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2BF9DD2" w14:textId="77777777" w:rsidR="00D13894" w:rsidRPr="00A34936" w:rsidRDefault="00D13894" w:rsidP="00894988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3AF7043" w14:textId="77777777" w:rsidR="00D13894" w:rsidRPr="00AD5158" w:rsidRDefault="00D13894" w:rsidP="00C27E98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139F09D3" w14:textId="77777777">
        <w:tc>
          <w:tcPr>
            <w:tcW w:w="720" w:type="dxa"/>
            <w:shd w:val="clear" w:color="auto" w:fill="FFFF99"/>
          </w:tcPr>
          <w:p w14:paraId="1C727DB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F4D2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CFEC3C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AA13B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BC447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F7CD6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4906C7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54CB771" w14:textId="77777777">
        <w:tc>
          <w:tcPr>
            <w:tcW w:w="720" w:type="dxa"/>
            <w:shd w:val="clear" w:color="auto" w:fill="FFFF99"/>
          </w:tcPr>
          <w:p w14:paraId="574894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66D639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7D91DAE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F890F8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2825FFC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4D1EBD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451E86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BB5C28A" w14:textId="77777777">
        <w:tc>
          <w:tcPr>
            <w:tcW w:w="720" w:type="dxa"/>
            <w:shd w:val="clear" w:color="auto" w:fill="FFFF99"/>
          </w:tcPr>
          <w:p w14:paraId="0B263A9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4A2E38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FFE47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EEBD5E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87A26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113D6C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122B63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DEA95D2" w14:textId="77777777">
        <w:tc>
          <w:tcPr>
            <w:tcW w:w="720" w:type="dxa"/>
            <w:shd w:val="clear" w:color="auto" w:fill="FFFF99"/>
          </w:tcPr>
          <w:p w14:paraId="26F4D8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12A76D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ADB57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B18AC1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C8FD2B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4938B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B67F33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411AC64E" w14:textId="77777777">
        <w:tc>
          <w:tcPr>
            <w:tcW w:w="720" w:type="dxa"/>
            <w:shd w:val="clear" w:color="auto" w:fill="FFFF99"/>
          </w:tcPr>
          <w:p w14:paraId="4B82510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16BA58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9B91A8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D3BB6F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E7CAD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055CBC00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51A4FA1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B366D89" w14:textId="77777777"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14:paraId="57CFD96F" w14:textId="77777777" w:rsidTr="0023535D">
        <w:tc>
          <w:tcPr>
            <w:tcW w:w="720" w:type="dxa"/>
            <w:shd w:val="clear" w:color="auto" w:fill="FFFF99"/>
          </w:tcPr>
          <w:p w14:paraId="3214FA6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9D664B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0E33FAF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90F100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725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A7BEB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D4C010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D48EEE" w14:textId="77777777" w:rsidTr="0023535D">
        <w:tc>
          <w:tcPr>
            <w:tcW w:w="720" w:type="dxa"/>
            <w:shd w:val="clear" w:color="auto" w:fill="FFFF99"/>
          </w:tcPr>
          <w:p w14:paraId="5BD54F2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149ED6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261DC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D522BF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646CC10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35E26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D3BD12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AEFB955" w14:textId="77777777" w:rsidTr="0023535D">
        <w:tc>
          <w:tcPr>
            <w:tcW w:w="720" w:type="dxa"/>
            <w:shd w:val="clear" w:color="auto" w:fill="FFFF99"/>
          </w:tcPr>
          <w:p w14:paraId="677C034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B9755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7B20FE6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518B8DB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0787C48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9449E03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6EBA5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10FBD129" w14:textId="77777777" w:rsidTr="0023535D">
        <w:tc>
          <w:tcPr>
            <w:tcW w:w="720" w:type="dxa"/>
            <w:shd w:val="clear" w:color="auto" w:fill="FFFF99"/>
          </w:tcPr>
          <w:p w14:paraId="79A5B2EA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64CDAE52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1A56E9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29122F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4F69AAC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987C85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1BEDE87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14:paraId="23E87153" w14:textId="77777777" w:rsidTr="0023535D">
        <w:tc>
          <w:tcPr>
            <w:tcW w:w="720" w:type="dxa"/>
            <w:shd w:val="clear" w:color="auto" w:fill="FFFF99"/>
          </w:tcPr>
          <w:p w14:paraId="2793C0A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6A528754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B1E9859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C791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062CAA1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A85DAB7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C249EAE" w14:textId="77777777"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7503739" w14:textId="77777777" w:rsidR="00A703A8" w:rsidRPr="00A34936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A34936" w14:paraId="176C0FC3" w14:textId="77777777" w:rsidTr="00AA3092">
        <w:tc>
          <w:tcPr>
            <w:tcW w:w="720" w:type="dxa"/>
            <w:shd w:val="clear" w:color="auto" w:fill="FFFF99"/>
          </w:tcPr>
          <w:p w14:paraId="4B6356C7" w14:textId="77777777" w:rsidR="0091227D" w:rsidRPr="00A34936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04FEA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3AA889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046D19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7E435D2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8F1A59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39694AE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182C4A5C" w14:textId="77777777" w:rsidTr="00AA3092">
        <w:tc>
          <w:tcPr>
            <w:tcW w:w="720" w:type="dxa"/>
            <w:shd w:val="clear" w:color="auto" w:fill="FFFF99"/>
          </w:tcPr>
          <w:p w14:paraId="27A55F0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E3AF89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6088E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D711F6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17CD595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BE9A35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2D268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6C33B151" w14:textId="77777777" w:rsidTr="00AA3092">
        <w:tc>
          <w:tcPr>
            <w:tcW w:w="720" w:type="dxa"/>
            <w:shd w:val="clear" w:color="auto" w:fill="FFFF99"/>
          </w:tcPr>
          <w:p w14:paraId="762D772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4941C55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B3BE22E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361078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C6AB9F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56CC5C5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8EBE16B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7531C8BB" w14:textId="77777777" w:rsidTr="00AA3092">
        <w:tc>
          <w:tcPr>
            <w:tcW w:w="720" w:type="dxa"/>
            <w:shd w:val="clear" w:color="auto" w:fill="FFFF99"/>
          </w:tcPr>
          <w:p w14:paraId="16265C6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58B3852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A0809AC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16809E4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F5033C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2DF9C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785DB10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14:paraId="30365973" w14:textId="77777777" w:rsidTr="00D05541">
        <w:tc>
          <w:tcPr>
            <w:tcW w:w="720" w:type="dxa"/>
            <w:shd w:val="clear" w:color="auto" w:fill="FFFF99"/>
          </w:tcPr>
          <w:p w14:paraId="11EE988F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095F6BB6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B3DCB7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B2729C8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787A9433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19471B9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06DB902A" w14:textId="77777777"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1E145D3" w14:textId="77777777" w:rsidTr="00AA3092">
        <w:tc>
          <w:tcPr>
            <w:tcW w:w="720" w:type="dxa"/>
            <w:shd w:val="clear" w:color="auto" w:fill="FFFF99"/>
          </w:tcPr>
          <w:p w14:paraId="3012617A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4C3250D9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41547245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FB087F2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125C48AD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5CCEB0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78723ED4" w14:textId="77777777"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4A407E67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A34936" w14:paraId="0DBCB297" w14:textId="77777777" w:rsidTr="00382CF5">
        <w:tc>
          <w:tcPr>
            <w:tcW w:w="720" w:type="dxa"/>
            <w:shd w:val="clear" w:color="auto" w:fill="FFFF99"/>
          </w:tcPr>
          <w:p w14:paraId="273E0B96" w14:textId="77777777" w:rsidR="00D94A5D" w:rsidRPr="00A34936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24F4EF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795FD0E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019BDF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699188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A4DBEB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63995E1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6A581D62" w14:textId="77777777" w:rsidTr="00382CF5">
        <w:tc>
          <w:tcPr>
            <w:tcW w:w="720" w:type="dxa"/>
            <w:shd w:val="clear" w:color="auto" w:fill="FFFF99"/>
          </w:tcPr>
          <w:p w14:paraId="1B1C10D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EBED4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9EF299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71BFD5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57D2F13C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27D639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F6254B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59916C9B" w14:textId="77777777" w:rsidTr="00382CF5">
        <w:tc>
          <w:tcPr>
            <w:tcW w:w="720" w:type="dxa"/>
            <w:shd w:val="clear" w:color="auto" w:fill="FFFF99"/>
          </w:tcPr>
          <w:p w14:paraId="516C27F2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3D45459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58C2B3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D62CA0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1EC46DB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6705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B55119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04D03790" w14:textId="77777777" w:rsidTr="00382CF5">
        <w:tc>
          <w:tcPr>
            <w:tcW w:w="720" w:type="dxa"/>
            <w:shd w:val="clear" w:color="auto" w:fill="FFFF99"/>
          </w:tcPr>
          <w:p w14:paraId="3B0063D8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903357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2B2670C5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CC0EFEF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0C190C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CDBB399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4385F336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14:paraId="4F454860" w14:textId="77777777" w:rsidTr="00382CF5">
        <w:tc>
          <w:tcPr>
            <w:tcW w:w="720" w:type="dxa"/>
            <w:shd w:val="clear" w:color="auto" w:fill="FFFF99"/>
          </w:tcPr>
          <w:p w14:paraId="42F033B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3FD4B0D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7734FB73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469F60CA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6B510284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1DDA79B1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617B38F7" w14:textId="77777777"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2FF67340" w14:textId="77777777"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A34936" w14:paraId="2002883E" w14:textId="77777777" w:rsidTr="007D1A34">
        <w:tc>
          <w:tcPr>
            <w:tcW w:w="720" w:type="dxa"/>
            <w:shd w:val="clear" w:color="auto" w:fill="FFFF99"/>
          </w:tcPr>
          <w:p w14:paraId="1CB03911" w14:textId="77777777" w:rsidR="009D2C0C" w:rsidRPr="00A34936" w:rsidRDefault="009D2C0C" w:rsidP="007D1A34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2F89FA5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B55F28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0B455EB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F4E4A4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9842C1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5E9BF49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5321A833" w14:textId="77777777" w:rsidTr="007D1A34">
        <w:tc>
          <w:tcPr>
            <w:tcW w:w="720" w:type="dxa"/>
            <w:shd w:val="clear" w:color="auto" w:fill="FFFF99"/>
          </w:tcPr>
          <w:p w14:paraId="1C31680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2E707C2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C58CDEC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5E0AF1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14:paraId="77A94BA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4C8717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8B6427F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4BBB9DB9" w14:textId="77777777" w:rsidTr="007D1A34">
        <w:tc>
          <w:tcPr>
            <w:tcW w:w="720" w:type="dxa"/>
            <w:shd w:val="clear" w:color="auto" w:fill="FFFF99"/>
          </w:tcPr>
          <w:p w14:paraId="4D3E90D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744803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09C35B6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69527E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3287AF8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30262D3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0D95ED41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1A2B1921" w14:textId="77777777" w:rsidTr="007D1A34">
        <w:tc>
          <w:tcPr>
            <w:tcW w:w="720" w:type="dxa"/>
            <w:shd w:val="clear" w:color="auto" w:fill="FFFF99"/>
          </w:tcPr>
          <w:p w14:paraId="779E9B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14:paraId="1AB2CB9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838F7C2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C85A525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E1D43D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3C0B9A4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14:paraId="239EB24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14:paraId="05C3C625" w14:textId="77777777" w:rsidTr="007D1A34">
        <w:tc>
          <w:tcPr>
            <w:tcW w:w="720" w:type="dxa"/>
            <w:shd w:val="clear" w:color="auto" w:fill="FFFF99"/>
          </w:tcPr>
          <w:p w14:paraId="026FC2B6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14:paraId="148D6AAE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14:paraId="10424F49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14:paraId="5AE8653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14:paraId="20806DBD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14:paraId="79FEB550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14:paraId="3B7EAD1B" w14:textId="77777777"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</w:tbl>
    <w:p w14:paraId="3F9CBD0B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163DAAE4" w14:textId="77777777" w:rsidR="00942EF9" w:rsidRDefault="00942EF9" w:rsidP="006C0BB3">
      <w:pPr>
        <w:rPr>
          <w:b/>
          <w:bCs/>
          <w:u w:val="single"/>
          <w:lang w:val="bg-BG"/>
        </w:rPr>
      </w:pPr>
    </w:p>
    <w:p w14:paraId="6FA12846" w14:textId="77777777" w:rsidR="00EC754B" w:rsidRPr="00A34936" w:rsidRDefault="00EC754B" w:rsidP="006C0BB3">
      <w:pPr>
        <w:rPr>
          <w:b/>
          <w:bCs/>
          <w:u w:val="single"/>
          <w:lang w:val="bg-BG"/>
        </w:rPr>
      </w:pPr>
    </w:p>
    <w:p w14:paraId="1492F91F" w14:textId="77777777" w:rsidR="006C0BB3" w:rsidRPr="00A34936" w:rsidRDefault="006C0BB3" w:rsidP="006C0BB3">
      <w:pPr>
        <w:rPr>
          <w:b/>
          <w:bCs/>
          <w:u w:val="single"/>
          <w:lang w:val="bg-BG"/>
        </w:rPr>
      </w:pPr>
      <w:r w:rsidRPr="00A34936">
        <w:rPr>
          <w:b/>
          <w:bCs/>
          <w:u w:val="single"/>
          <w:lang w:val="bg-BG"/>
        </w:rPr>
        <w:t>Коментари/Препоръки:</w:t>
      </w:r>
    </w:p>
    <w:p w14:paraId="656BDF1E" w14:textId="77777777" w:rsidR="008D2882" w:rsidRPr="00AD5158" w:rsidRDefault="008D2882" w:rsidP="008D2882">
      <w:pPr>
        <w:rPr>
          <w:b/>
          <w:bCs/>
          <w:u w:val="single"/>
          <w:lang w:val="bg-BG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5"/>
      </w:tblGrid>
      <w:tr w:rsidR="007C4E6D" w:rsidRPr="00A34936" w14:paraId="2F3095E7" w14:textId="77777777" w:rsidTr="00AD5158">
        <w:trPr>
          <w:trHeight w:val="218"/>
        </w:trPr>
        <w:tc>
          <w:tcPr>
            <w:tcW w:w="10605" w:type="dxa"/>
            <w:shd w:val="clear" w:color="auto" w:fill="E6E6E6"/>
          </w:tcPr>
          <w:p w14:paraId="765B7F53" w14:textId="77777777" w:rsidR="007C4E6D" w:rsidRPr="00A34936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72BA244A" w14:textId="77777777" w:rsidTr="00AD5158">
        <w:trPr>
          <w:trHeight w:val="740"/>
        </w:trPr>
        <w:tc>
          <w:tcPr>
            <w:tcW w:w="10605" w:type="dxa"/>
            <w:tcBorders>
              <w:bottom w:val="single" w:sz="4" w:space="0" w:color="auto"/>
            </w:tcBorders>
          </w:tcPr>
          <w:p w14:paraId="75F39768" w14:textId="77777777" w:rsidR="006C0061" w:rsidRPr="00A34936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1D045E7B" w14:textId="162E1AD8" w:rsidR="00646BBC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01C87C28" w14:textId="01975744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5FB7717" w14:textId="77777777" w:rsidR="0090590F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4A0CB42" w14:textId="77777777" w:rsidR="0090590F" w:rsidRPr="00A34936" w:rsidRDefault="0090590F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4BA94529" w14:textId="77777777" w:rsidR="00693588" w:rsidRPr="00A34936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37CF23BD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14:paraId="209AEE71" w14:textId="77777777"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A34936" w14:paraId="5EF56AC7" w14:textId="77777777" w:rsidTr="00AD5158">
        <w:trPr>
          <w:trHeight w:val="374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A0F1069" w14:textId="77777777" w:rsidR="007C4E6D" w:rsidRPr="00A34936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14:paraId="64492950" w14:textId="77777777" w:rsidTr="00AD5158">
        <w:trPr>
          <w:trHeight w:val="68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80E3DF2" w14:textId="77777777" w:rsidR="007C4E6D" w:rsidRPr="00A34936" w:rsidRDefault="007C4E6D" w:rsidP="00D14E2D">
            <w:pPr>
              <w:rPr>
                <w:sz w:val="22"/>
                <w:szCs w:val="22"/>
                <w:lang w:val="bg-BG"/>
              </w:rPr>
            </w:pPr>
          </w:p>
          <w:p w14:paraId="256B24BD" w14:textId="47A2613D" w:rsidR="00693588" w:rsidRDefault="00693588" w:rsidP="00D14E2D">
            <w:pPr>
              <w:rPr>
                <w:sz w:val="22"/>
                <w:szCs w:val="22"/>
                <w:lang w:val="bg-BG"/>
              </w:rPr>
            </w:pPr>
          </w:p>
          <w:p w14:paraId="3B79312F" w14:textId="3360B19D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F8AB033" w14:textId="2696580A" w:rsidR="0090590F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70BC445B" w14:textId="77777777" w:rsidR="0090590F" w:rsidRPr="00A34936" w:rsidRDefault="0090590F" w:rsidP="00D14E2D">
            <w:pPr>
              <w:rPr>
                <w:sz w:val="22"/>
                <w:szCs w:val="22"/>
                <w:lang w:val="bg-BG"/>
              </w:rPr>
            </w:pPr>
          </w:p>
          <w:p w14:paraId="1A6D2680" w14:textId="77777777" w:rsidR="00C44AE5" w:rsidRPr="00A34936" w:rsidRDefault="00C44AE5" w:rsidP="00D14E2D">
            <w:pPr>
              <w:rPr>
                <w:sz w:val="22"/>
                <w:szCs w:val="22"/>
                <w:lang w:val="bg-BG"/>
              </w:rPr>
            </w:pPr>
          </w:p>
          <w:p w14:paraId="686ACD0C" w14:textId="77777777" w:rsidR="00F13C8C" w:rsidRPr="00A34936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A34936" w14:paraId="7C758A27" w14:textId="77777777" w:rsidTr="00AD5158">
        <w:trPr>
          <w:trHeight w:val="358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14:paraId="65C2C7BD" w14:textId="4DBC3001" w:rsidR="00A60FEF" w:rsidRPr="00A34936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lastRenderedPageBreak/>
              <w:t>Експерт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 xml:space="preserve"> отдел ФВ,</w:t>
            </w:r>
            <w:r w:rsidR="00A60FEF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9F3AB7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8D2746">
              <w:rPr>
                <w:b/>
                <w:bCs/>
                <w:sz w:val="22"/>
                <w:szCs w:val="22"/>
                <w:lang w:val="bg-BG"/>
              </w:rPr>
              <w:t xml:space="preserve">лавна 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A34936" w14:paraId="17B37194" w14:textId="77777777" w:rsidTr="00AD5158">
        <w:trPr>
          <w:trHeight w:val="656"/>
        </w:trPr>
        <w:tc>
          <w:tcPr>
            <w:tcW w:w="10605" w:type="dxa"/>
            <w:tcBorders>
              <w:bottom w:val="single" w:sz="4" w:space="0" w:color="auto"/>
            </w:tcBorders>
          </w:tcPr>
          <w:p w14:paraId="4441FAF8" w14:textId="77777777" w:rsidR="00A60FEF" w:rsidRPr="00A34936" w:rsidRDefault="00A60FEF" w:rsidP="00F94D6D">
            <w:pPr>
              <w:rPr>
                <w:sz w:val="16"/>
                <w:szCs w:val="16"/>
                <w:lang w:val="bg-BG"/>
              </w:rPr>
            </w:pPr>
          </w:p>
          <w:p w14:paraId="3245DF3A" w14:textId="77777777" w:rsidR="005F69BA" w:rsidRPr="00A34936" w:rsidRDefault="005F69BA" w:rsidP="00F94D6D">
            <w:pPr>
              <w:rPr>
                <w:sz w:val="16"/>
                <w:szCs w:val="16"/>
                <w:lang w:val="bg-BG"/>
              </w:rPr>
            </w:pPr>
          </w:p>
          <w:p w14:paraId="3D917376" w14:textId="77777777" w:rsidR="001F17EF" w:rsidRPr="00A34936" w:rsidRDefault="001F17EF" w:rsidP="00F94D6D">
            <w:pPr>
              <w:rPr>
                <w:sz w:val="16"/>
                <w:szCs w:val="16"/>
                <w:lang w:val="bg-BG"/>
              </w:rPr>
            </w:pPr>
          </w:p>
          <w:p w14:paraId="100742F9" w14:textId="77777777" w:rsidR="00693588" w:rsidRPr="00A34936" w:rsidRDefault="00693588" w:rsidP="00F94D6D">
            <w:pPr>
              <w:rPr>
                <w:sz w:val="16"/>
                <w:szCs w:val="16"/>
                <w:lang w:val="bg-BG"/>
              </w:rPr>
            </w:pPr>
          </w:p>
          <w:p w14:paraId="01A0FA6A" w14:textId="77777777" w:rsidR="00A60FEF" w:rsidRPr="00A34936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A34936" w14:paraId="09AF3B3E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5A18EFAA" w14:textId="23BBB05E" w:rsidR="000E762E" w:rsidRPr="00A34936" w:rsidRDefault="008D2746" w:rsidP="006C01DD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Началник на отдел ФВ,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6C01DD"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>лавна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A34936" w14:paraId="7FCF0931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228079AA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35C834D1" w14:textId="3BEC7CEF" w:rsidR="001F17EF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7A81C173" w14:textId="5EE756CE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6BFA0AC1" w14:textId="727B79DC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5FECE8F" w14:textId="1B46EB24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0AB7777C" w14:textId="3B6F7463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DD0D77A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AAECE01" w14:textId="77777777" w:rsidR="00BB389A" w:rsidRPr="00A34936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9F0965" w14:textId="77777777"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14:paraId="5C384ED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14:paraId="7736790E" w14:textId="77777777"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C4141A" w:rsidRPr="00A34936" w14:paraId="6D84018C" w14:textId="77777777" w:rsidTr="00816843">
        <w:trPr>
          <w:trHeight w:val="25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6FB3099" w14:textId="3E368411" w:rsidR="00C4141A" w:rsidRPr="00254936" w:rsidRDefault="00254936" w:rsidP="00EE6BDC">
            <w:pPr>
              <w:rPr>
                <w:sz w:val="16"/>
                <w:szCs w:val="16"/>
                <w:lang w:val="bg-BG"/>
              </w:rPr>
            </w:pPr>
            <w:r w:rsidRPr="00816843">
              <w:rPr>
                <w:b/>
                <w:bCs/>
                <w:sz w:val="22"/>
                <w:szCs w:val="22"/>
                <w:lang w:val="bg-BG"/>
              </w:rPr>
              <w:t>Главен директор на</w:t>
            </w:r>
            <w:r>
              <w:rPr>
                <w:sz w:val="16"/>
                <w:szCs w:val="16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Главна </w:t>
            </w:r>
            <w:r w:rsidRPr="00A34936">
              <w:rPr>
                <w:b/>
                <w:bCs/>
                <w:sz w:val="22"/>
                <w:szCs w:val="22"/>
                <w:lang w:val="bg-BG"/>
              </w:rPr>
              <w:t>дирекция „Верификация“</w:t>
            </w:r>
          </w:p>
        </w:tc>
      </w:tr>
      <w:tr w:rsidR="00C4141A" w:rsidRPr="00A34936" w14:paraId="2D5F655C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1671D67F" w14:textId="77777777" w:rsidR="00C4141A" w:rsidRDefault="00C4141A" w:rsidP="00EE6BDC">
            <w:pPr>
              <w:rPr>
                <w:sz w:val="16"/>
                <w:szCs w:val="16"/>
                <w:lang w:val="bg-BG"/>
              </w:rPr>
            </w:pPr>
          </w:p>
          <w:p w14:paraId="0147BCA4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3A289E6F" w14:textId="7F21D659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50291A4E" w14:textId="0FE7312D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3563442" w14:textId="0D1FA890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224DDEEF" w14:textId="206E388A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3F7BC513" w14:textId="77777777" w:rsidR="00BB389A" w:rsidRDefault="00BB389A" w:rsidP="00EE6BDC">
            <w:pPr>
              <w:rPr>
                <w:sz w:val="16"/>
                <w:szCs w:val="16"/>
                <w:lang w:val="bg-BG"/>
              </w:rPr>
            </w:pPr>
          </w:p>
          <w:p w14:paraId="5CAA2337" w14:textId="77777777" w:rsidR="00485ED5" w:rsidRDefault="00485ED5" w:rsidP="00EE6BDC">
            <w:pPr>
              <w:rPr>
                <w:sz w:val="16"/>
                <w:szCs w:val="16"/>
                <w:lang w:val="bg-BG"/>
              </w:rPr>
            </w:pPr>
          </w:p>
          <w:p w14:paraId="7C3C38E3" w14:textId="4352DB0C" w:rsidR="00485ED5" w:rsidRPr="00A34936" w:rsidRDefault="00485ED5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A34936" w14:paraId="5D78265B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44A0876C" w14:textId="77777777" w:rsidR="00646BBC" w:rsidRPr="00AD5158" w:rsidRDefault="00646BBC" w:rsidP="0052495C">
            <w:pPr>
              <w:rPr>
                <w:b/>
                <w:bCs/>
                <w:lang w:val="bg-BG"/>
              </w:rPr>
            </w:pPr>
            <w:r w:rsidRPr="00AD5158">
              <w:rPr>
                <w:b/>
                <w:bCs/>
                <w:lang w:val="bg-BG"/>
              </w:rPr>
              <w:t xml:space="preserve">Експерт </w:t>
            </w:r>
            <w:r w:rsidR="0052495C" w:rsidRPr="00AD5158">
              <w:rPr>
                <w:b/>
                <w:bCs/>
                <w:lang w:val="bg-BG"/>
              </w:rPr>
              <w:t>дирекция</w:t>
            </w:r>
            <w:r w:rsidRPr="00AD5158">
              <w:rPr>
                <w:b/>
                <w:bCs/>
                <w:lang w:val="bg-BG"/>
              </w:rPr>
              <w:t xml:space="preserve"> </w:t>
            </w:r>
            <w:r w:rsidR="00131AC9" w:rsidRPr="00AD5158">
              <w:rPr>
                <w:b/>
                <w:bCs/>
                <w:lang w:val="bg-BG"/>
              </w:rPr>
              <w:t>УРК</w:t>
            </w:r>
          </w:p>
        </w:tc>
      </w:tr>
      <w:tr w:rsidR="00646BBC" w:rsidRPr="00A34936" w14:paraId="0DA643C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65644F04" w14:textId="77777777" w:rsidR="00646BBC" w:rsidRPr="00AD5158" w:rsidRDefault="00646BBC" w:rsidP="00EE6BDC">
            <w:pPr>
              <w:rPr>
                <w:lang w:val="bg-BG"/>
              </w:rPr>
            </w:pPr>
          </w:p>
          <w:p w14:paraId="5438441D" w14:textId="0A44338F" w:rsidR="00693588" w:rsidRDefault="00693588" w:rsidP="00EE6BDC">
            <w:pPr>
              <w:rPr>
                <w:lang w:val="bg-BG"/>
              </w:rPr>
            </w:pPr>
          </w:p>
          <w:p w14:paraId="53A55296" w14:textId="085E36FD" w:rsidR="00BB389A" w:rsidRDefault="00BB389A" w:rsidP="00EE6BDC">
            <w:pPr>
              <w:rPr>
                <w:lang w:val="bg-BG"/>
              </w:rPr>
            </w:pPr>
          </w:p>
          <w:p w14:paraId="21703578" w14:textId="77777777" w:rsidR="00BB389A" w:rsidRDefault="00BB389A" w:rsidP="00EE6BDC">
            <w:pPr>
              <w:rPr>
                <w:lang w:val="bg-BG"/>
              </w:rPr>
            </w:pPr>
          </w:p>
          <w:p w14:paraId="3CF02585" w14:textId="77777777" w:rsidR="00BB389A" w:rsidRPr="00AD5158" w:rsidRDefault="00BB389A" w:rsidP="00EE6BDC">
            <w:pPr>
              <w:rPr>
                <w:lang w:val="bg-BG"/>
              </w:rPr>
            </w:pPr>
          </w:p>
          <w:p w14:paraId="0D99E973" w14:textId="77777777" w:rsidR="00693588" w:rsidRPr="00AD5158" w:rsidRDefault="00693588" w:rsidP="00EE6BDC">
            <w:pPr>
              <w:rPr>
                <w:lang w:val="bg-BG"/>
              </w:rPr>
            </w:pPr>
          </w:p>
          <w:p w14:paraId="649D9D3E" w14:textId="77777777" w:rsidR="00693588" w:rsidRPr="00AD5158" w:rsidRDefault="00693588" w:rsidP="00EE6BDC">
            <w:pPr>
              <w:rPr>
                <w:lang w:val="bg-BG"/>
              </w:rPr>
            </w:pPr>
          </w:p>
        </w:tc>
      </w:tr>
      <w:tr w:rsidR="00A60FAB" w:rsidRPr="00A34936" w14:paraId="326C8134" w14:textId="77777777" w:rsidTr="00AD5158">
        <w:trPr>
          <w:trHeight w:val="209"/>
        </w:trPr>
        <w:tc>
          <w:tcPr>
            <w:tcW w:w="10605" w:type="dxa"/>
            <w:shd w:val="clear" w:color="auto" w:fill="E6E6E6"/>
          </w:tcPr>
          <w:p w14:paraId="3E8293CA" w14:textId="77777777" w:rsidR="00A60FAB" w:rsidRPr="00A34936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 w:rsidRPr="00A34936"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52495C" w:rsidRPr="00A34936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A34936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A34936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A34936" w14:paraId="74767495" w14:textId="77777777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14:paraId="07A5730C" w14:textId="63DC26B9" w:rsidR="00A60FAB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14:paraId="0FC66505" w14:textId="491E342D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28ED973E" w14:textId="3DCFFC84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F17295E" w14:textId="669AFE0C" w:rsidR="00BB389A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6310F8C9" w14:textId="77777777" w:rsidR="00BB389A" w:rsidRPr="00A34936" w:rsidRDefault="00BB389A" w:rsidP="00691082">
            <w:pPr>
              <w:rPr>
                <w:rFonts w:eastAsia="HG Mincho Light J"/>
                <w:lang w:val="bg-BG" w:eastAsia="bg-BG"/>
              </w:rPr>
            </w:pPr>
          </w:p>
          <w:p w14:paraId="0B2A6522" w14:textId="77777777"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14:paraId="781DA265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2C64A4" w14:textId="77777777" w:rsidR="00E93192" w:rsidRPr="00AD5158" w:rsidRDefault="00E93192" w:rsidP="00E93192">
            <w:pPr>
              <w:rPr>
                <w:lang w:val="bg-BG"/>
              </w:rPr>
            </w:pPr>
            <w:r w:rsidRPr="00AD5158">
              <w:rPr>
                <w:b/>
                <w:lang w:val="bg-BG"/>
              </w:rPr>
              <w:t>Директор дирекция ФПСП</w:t>
            </w:r>
          </w:p>
        </w:tc>
      </w:tr>
      <w:tr w:rsidR="00E93192" w:rsidRPr="00A34936" w14:paraId="774C65CB" w14:textId="77777777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D16" w14:textId="5C8F1B94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7921F40C" w14:textId="269C7728" w:rsidR="00BB389A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665DEA25" w14:textId="77777777" w:rsidR="00BB389A" w:rsidRPr="00A34936" w:rsidRDefault="00BB389A" w:rsidP="00E93192">
            <w:pPr>
              <w:rPr>
                <w:sz w:val="22"/>
                <w:szCs w:val="22"/>
                <w:lang w:val="bg-BG"/>
              </w:rPr>
            </w:pPr>
          </w:p>
          <w:p w14:paraId="2CF32A27" w14:textId="77777777" w:rsidR="00E93192" w:rsidRPr="00AD5158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07A4E6C0" w14:textId="3B14675A" w:rsidR="00E93192" w:rsidRDefault="00E93192" w:rsidP="00E93192">
            <w:pPr>
              <w:rPr>
                <w:sz w:val="22"/>
                <w:szCs w:val="22"/>
                <w:lang w:val="bg-BG"/>
              </w:rPr>
            </w:pPr>
          </w:p>
          <w:p w14:paraId="18CDBD4E" w14:textId="27E40DCA" w:rsidR="0090590F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72F1B78D" w14:textId="77777777" w:rsidR="0090590F" w:rsidRPr="00A34936" w:rsidRDefault="0090590F" w:rsidP="00E93192">
            <w:pPr>
              <w:rPr>
                <w:sz w:val="22"/>
                <w:szCs w:val="22"/>
                <w:lang w:val="bg-BG"/>
              </w:rPr>
            </w:pPr>
          </w:p>
          <w:p w14:paraId="5C34F94A" w14:textId="77777777"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</w:tc>
      </w:tr>
    </w:tbl>
    <w:p w14:paraId="523A9062" w14:textId="77777777" w:rsidR="00315980" w:rsidRPr="00A34936" w:rsidRDefault="00315980" w:rsidP="00651E60">
      <w:pPr>
        <w:rPr>
          <w:rFonts w:eastAsia="HG Mincho Light J"/>
          <w:lang w:val="bg-BG" w:eastAsia="bg-BG"/>
        </w:rPr>
      </w:pPr>
    </w:p>
    <w:sectPr w:rsidR="00315980" w:rsidRPr="00A34936" w:rsidSect="00816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1" w:right="707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916E8" w14:textId="77777777" w:rsidR="00BF13A5" w:rsidRDefault="00BF13A5">
      <w:r>
        <w:separator/>
      </w:r>
    </w:p>
  </w:endnote>
  <w:endnote w:type="continuationSeparator" w:id="0">
    <w:p w14:paraId="4E312E6D" w14:textId="77777777" w:rsidR="00BF13A5" w:rsidRDefault="00BF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6B55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BB4EC0" w14:textId="77777777" w:rsidR="00120462" w:rsidRDefault="00120462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DBB59" w14:textId="77777777"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37791E93" w14:textId="77777777" w:rsidR="00120462" w:rsidRDefault="00120462" w:rsidP="00844C4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7D7F0" w14:textId="77777777" w:rsidR="00B91EF1" w:rsidRDefault="00B91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D6B5C" w14:textId="77777777" w:rsidR="00BF13A5" w:rsidRDefault="00BF13A5">
      <w:r>
        <w:separator/>
      </w:r>
    </w:p>
  </w:footnote>
  <w:footnote w:type="continuationSeparator" w:id="0">
    <w:p w14:paraId="4C7D9DE2" w14:textId="77777777" w:rsidR="00BF13A5" w:rsidRDefault="00BF13A5">
      <w:r>
        <w:continuationSeparator/>
      </w:r>
    </w:p>
  </w:footnote>
  <w:footnote w:id="1">
    <w:p w14:paraId="10B032C9" w14:textId="77777777" w:rsidR="005138E3" w:rsidRPr="00BC1073" w:rsidRDefault="005138E3" w:rsidP="00042E57">
      <w:pPr>
        <w:pStyle w:val="FootnoteText"/>
        <w:spacing w:before="60"/>
        <w:ind w:left="142" w:hanging="142"/>
        <w:rPr>
          <w:sz w:val="14"/>
          <w:szCs w:val="14"/>
          <w:lang w:val="bg-BG"/>
        </w:rPr>
      </w:pPr>
      <w:r w:rsidRPr="00BC1073">
        <w:rPr>
          <w:rStyle w:val="FootnoteReference"/>
          <w:sz w:val="14"/>
          <w:szCs w:val="14"/>
          <w:lang w:val="bg-BG"/>
        </w:rPr>
        <w:footnoteRef/>
      </w:r>
      <w:r w:rsidRPr="00BC1073">
        <w:rPr>
          <w:rStyle w:val="FootnoteReference"/>
          <w:sz w:val="14"/>
          <w:szCs w:val="14"/>
          <w:lang w:val="bg-BG"/>
        </w:rPr>
        <w:t xml:space="preserve"> </w:t>
      </w:r>
      <w:r w:rsidRPr="00BC1073">
        <w:rPr>
          <w:sz w:val="14"/>
          <w:szCs w:val="14"/>
        </w:rPr>
        <w:t xml:space="preserve"> </w:t>
      </w:r>
      <w:r w:rsidRPr="00BC1073">
        <w:rPr>
          <w:sz w:val="14"/>
          <w:szCs w:val="14"/>
          <w:lang w:val="bg-BG"/>
        </w:rPr>
        <w:t>Включително приноса от програмата, платен за финансови инструменти (член 92 от Регламент (ЕС) 2021/1060) и аванси, платени в контекста на държавните помощи (член 91 (5) от Регламент (ЕС) 2021/1060). Таблицата не включва разходи, свързани със специфични цели, за които отключващите условия не са изпълнени, с изключение на операциите, които допринасят за изпълнението на отключващите условия.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B54C" w14:textId="77777777" w:rsidR="00B91EF1" w:rsidRDefault="00B91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7DF0" w14:textId="77777777" w:rsidR="00120462" w:rsidRPr="00A34936" w:rsidRDefault="00120462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20462" w:rsidRPr="00A34936" w14:paraId="12AC71FF" w14:textId="77777777" w:rsidTr="00AD5158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04D1B15" w14:textId="1E0D5EDC" w:rsidR="00120462" w:rsidRPr="00AD5158" w:rsidRDefault="00120462" w:rsidP="004A6EF1">
          <w:pPr>
            <w:jc w:val="center"/>
            <w:rPr>
              <w:b/>
              <w:snapToGrid w:val="0"/>
              <w:sz w:val="20"/>
              <w:szCs w:val="20"/>
              <w:lang w:val="bg-BG"/>
            </w:rPr>
          </w:pP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Наръчник за управление на  програма „</w:t>
          </w:r>
          <w:r w:rsidR="00E66A50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Образование</w:t>
          </w: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914C5A1" w14:textId="36B7D32D" w:rsidR="00120462" w:rsidRPr="00A34936" w:rsidRDefault="00120462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Глава 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7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6CEE7286" w14:textId="452D2FFA" w:rsidR="00120462" w:rsidRPr="00A34936" w:rsidRDefault="00120462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</w:t>
          </w:r>
          <w:r w:rsidR="000412D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 xml:space="preserve"> 7</w:t>
          </w: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.7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</w:t>
          </w:r>
        </w:p>
      </w:tc>
    </w:tr>
    <w:tr w:rsidR="00120462" w:rsidRPr="00A34936" w14:paraId="59F2CD2D" w14:textId="77777777" w:rsidTr="00AD5158">
      <w:trPr>
        <w:trHeight w:val="555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7C9E0C17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642C0FF" w14:textId="7196605C" w:rsidR="00120462" w:rsidRPr="00AD5158" w:rsidRDefault="00120462" w:rsidP="00120462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A34936">
            <w:rPr>
              <w:b/>
              <w:sz w:val="20"/>
              <w:lang w:val="bg-BG"/>
            </w:rPr>
            <w:t xml:space="preserve">Контролен лист </w:t>
          </w:r>
          <w:r>
            <w:rPr>
              <w:b/>
              <w:sz w:val="20"/>
              <w:lang w:val="bg-BG"/>
            </w:rPr>
            <w:t>- И</w:t>
          </w:r>
          <w:r w:rsidRPr="00A34936">
            <w:rPr>
              <w:b/>
              <w:sz w:val="20"/>
              <w:lang w:val="bg-BG"/>
            </w:rPr>
            <w:t xml:space="preserve">зготвяне и проверка на Доклад </w:t>
          </w:r>
          <w:r w:rsidR="00E9445F">
            <w:rPr>
              <w:b/>
              <w:sz w:val="20"/>
              <w:lang w:val="bg-BG"/>
            </w:rPr>
            <w:t>за извършена верификация</w:t>
          </w:r>
        </w:p>
      </w:tc>
    </w:tr>
    <w:tr w:rsidR="00120462" w:rsidRPr="00A34936" w14:paraId="1DBD7D5E" w14:textId="77777777" w:rsidTr="00AD5158">
      <w:trPr>
        <w:trHeight w:val="57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52B62FAF" w14:textId="77777777"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32501B7A" w14:textId="4EA4CADA" w:rsidR="00120462" w:rsidRPr="00A34936" w:rsidRDefault="00120462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A3493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="00B91EF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2</w:t>
          </w:r>
          <w:r w:rsidR="00FE5974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, версия </w:t>
          </w:r>
          <w:r w:rsidR="00B91EF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14:paraId="463AD510" w14:textId="77777777" w:rsidR="00120462" w:rsidRPr="00AD5158" w:rsidRDefault="00120462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Одобрен от: </w:t>
          </w:r>
        </w:p>
        <w:p w14:paraId="5A0C9410" w14:textId="1C2AF6A9" w:rsidR="00120462" w:rsidRPr="00AD5158" w:rsidRDefault="00120462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14:paraId="2F990E11" w14:textId="59C6225B" w:rsidR="00120462" w:rsidRPr="00AD5158" w:rsidRDefault="00B91EF1" w:rsidP="00120462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 xml:space="preserve">януари </w:t>
          </w:r>
          <w:r w:rsidR="00120462">
            <w:rPr>
              <w:sz w:val="20"/>
              <w:lang w:val="bg-BG"/>
            </w:rPr>
            <w:t>202</w:t>
          </w:r>
          <w:r>
            <w:rPr>
              <w:sz w:val="20"/>
              <w:lang w:val="bg-BG"/>
            </w:rPr>
            <w:t>5</w:t>
          </w:r>
          <w:r w:rsidR="00120462" w:rsidRPr="00A34936">
            <w:rPr>
              <w:sz w:val="20"/>
              <w:lang w:val="bg-BG"/>
            </w:rPr>
            <w:t xml:space="preserve"> г.</w:t>
          </w:r>
        </w:p>
      </w:tc>
    </w:tr>
  </w:tbl>
  <w:p w14:paraId="097F34CD" w14:textId="77777777" w:rsidR="00120462" w:rsidRPr="00A34936" w:rsidRDefault="00120462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9748F" w14:textId="77777777" w:rsidR="00B91EF1" w:rsidRDefault="00B91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48BE"/>
    <w:rsid w:val="00000DB7"/>
    <w:rsid w:val="00003630"/>
    <w:rsid w:val="00004BEC"/>
    <w:rsid w:val="000053CB"/>
    <w:rsid w:val="00005860"/>
    <w:rsid w:val="00005FFC"/>
    <w:rsid w:val="00007117"/>
    <w:rsid w:val="00013EAF"/>
    <w:rsid w:val="00014B98"/>
    <w:rsid w:val="00017197"/>
    <w:rsid w:val="00017BFE"/>
    <w:rsid w:val="00022B03"/>
    <w:rsid w:val="000234BD"/>
    <w:rsid w:val="000234FF"/>
    <w:rsid w:val="00023686"/>
    <w:rsid w:val="00025C70"/>
    <w:rsid w:val="00025CDF"/>
    <w:rsid w:val="00027428"/>
    <w:rsid w:val="000331DE"/>
    <w:rsid w:val="000332C9"/>
    <w:rsid w:val="00033CC3"/>
    <w:rsid w:val="00034DD4"/>
    <w:rsid w:val="000412DC"/>
    <w:rsid w:val="00042E57"/>
    <w:rsid w:val="00043544"/>
    <w:rsid w:val="00045D43"/>
    <w:rsid w:val="00046677"/>
    <w:rsid w:val="000473D1"/>
    <w:rsid w:val="000476ED"/>
    <w:rsid w:val="000504F3"/>
    <w:rsid w:val="00050C53"/>
    <w:rsid w:val="00051345"/>
    <w:rsid w:val="000541B7"/>
    <w:rsid w:val="000543FE"/>
    <w:rsid w:val="000550E6"/>
    <w:rsid w:val="00055C28"/>
    <w:rsid w:val="0005607B"/>
    <w:rsid w:val="00057720"/>
    <w:rsid w:val="00060C67"/>
    <w:rsid w:val="000613D5"/>
    <w:rsid w:val="00061630"/>
    <w:rsid w:val="00062DFA"/>
    <w:rsid w:val="0006692A"/>
    <w:rsid w:val="00072B51"/>
    <w:rsid w:val="00072D38"/>
    <w:rsid w:val="000730CC"/>
    <w:rsid w:val="00077D37"/>
    <w:rsid w:val="00083879"/>
    <w:rsid w:val="00084A91"/>
    <w:rsid w:val="000866EF"/>
    <w:rsid w:val="0008751E"/>
    <w:rsid w:val="00087772"/>
    <w:rsid w:val="00087E79"/>
    <w:rsid w:val="000914CA"/>
    <w:rsid w:val="00092C49"/>
    <w:rsid w:val="00095074"/>
    <w:rsid w:val="00095E55"/>
    <w:rsid w:val="000A10B2"/>
    <w:rsid w:val="000A2DB1"/>
    <w:rsid w:val="000A307D"/>
    <w:rsid w:val="000A687A"/>
    <w:rsid w:val="000B130B"/>
    <w:rsid w:val="000B3237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3E93"/>
    <w:rsid w:val="00105930"/>
    <w:rsid w:val="00112077"/>
    <w:rsid w:val="00114921"/>
    <w:rsid w:val="00117E4E"/>
    <w:rsid w:val="00120462"/>
    <w:rsid w:val="001254F1"/>
    <w:rsid w:val="00126306"/>
    <w:rsid w:val="00127908"/>
    <w:rsid w:val="001311CC"/>
    <w:rsid w:val="00131AC9"/>
    <w:rsid w:val="0013338F"/>
    <w:rsid w:val="001359D6"/>
    <w:rsid w:val="00137FA1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75FEF"/>
    <w:rsid w:val="00176A8A"/>
    <w:rsid w:val="001815F0"/>
    <w:rsid w:val="00182940"/>
    <w:rsid w:val="00184D1A"/>
    <w:rsid w:val="001854FA"/>
    <w:rsid w:val="00186AA4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2A6"/>
    <w:rsid w:val="001C154A"/>
    <w:rsid w:val="001C39C7"/>
    <w:rsid w:val="001C47A6"/>
    <w:rsid w:val="001C6ABC"/>
    <w:rsid w:val="001D0723"/>
    <w:rsid w:val="001D17CA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5E0D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44BF"/>
    <w:rsid w:val="00215332"/>
    <w:rsid w:val="00216215"/>
    <w:rsid w:val="00216378"/>
    <w:rsid w:val="00216843"/>
    <w:rsid w:val="002241AB"/>
    <w:rsid w:val="0022579D"/>
    <w:rsid w:val="0022797C"/>
    <w:rsid w:val="0023008E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4936"/>
    <w:rsid w:val="00255FBB"/>
    <w:rsid w:val="00256067"/>
    <w:rsid w:val="002569BB"/>
    <w:rsid w:val="00256D94"/>
    <w:rsid w:val="00257522"/>
    <w:rsid w:val="00263D5C"/>
    <w:rsid w:val="00264311"/>
    <w:rsid w:val="00265193"/>
    <w:rsid w:val="002655D1"/>
    <w:rsid w:val="002662F1"/>
    <w:rsid w:val="00266DDE"/>
    <w:rsid w:val="00267EB7"/>
    <w:rsid w:val="0027342E"/>
    <w:rsid w:val="002741B1"/>
    <w:rsid w:val="0027557F"/>
    <w:rsid w:val="002766F6"/>
    <w:rsid w:val="00281038"/>
    <w:rsid w:val="00281397"/>
    <w:rsid w:val="002835D8"/>
    <w:rsid w:val="00284465"/>
    <w:rsid w:val="00284B7C"/>
    <w:rsid w:val="00287394"/>
    <w:rsid w:val="00291978"/>
    <w:rsid w:val="00292921"/>
    <w:rsid w:val="0029312B"/>
    <w:rsid w:val="002A1830"/>
    <w:rsid w:val="002A260D"/>
    <w:rsid w:val="002A5166"/>
    <w:rsid w:val="002A58D7"/>
    <w:rsid w:val="002A6D8F"/>
    <w:rsid w:val="002A6E26"/>
    <w:rsid w:val="002A6E75"/>
    <w:rsid w:val="002B0193"/>
    <w:rsid w:val="002B0C56"/>
    <w:rsid w:val="002B0CFE"/>
    <w:rsid w:val="002B3A77"/>
    <w:rsid w:val="002B6EC0"/>
    <w:rsid w:val="002B77A3"/>
    <w:rsid w:val="002B7BD9"/>
    <w:rsid w:val="002C5D04"/>
    <w:rsid w:val="002C7721"/>
    <w:rsid w:val="002D1869"/>
    <w:rsid w:val="002D201C"/>
    <w:rsid w:val="002D617F"/>
    <w:rsid w:val="002D70D4"/>
    <w:rsid w:val="002E1768"/>
    <w:rsid w:val="002E60FF"/>
    <w:rsid w:val="002F2941"/>
    <w:rsid w:val="002F464C"/>
    <w:rsid w:val="00302A2F"/>
    <w:rsid w:val="00304B54"/>
    <w:rsid w:val="00306187"/>
    <w:rsid w:val="0030717D"/>
    <w:rsid w:val="003079B6"/>
    <w:rsid w:val="00315980"/>
    <w:rsid w:val="00315F1A"/>
    <w:rsid w:val="00316E80"/>
    <w:rsid w:val="003257A4"/>
    <w:rsid w:val="00325F90"/>
    <w:rsid w:val="003263D7"/>
    <w:rsid w:val="00331338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9A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C2C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4CD6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02F8"/>
    <w:rsid w:val="0040506C"/>
    <w:rsid w:val="0040626E"/>
    <w:rsid w:val="004115CD"/>
    <w:rsid w:val="00414249"/>
    <w:rsid w:val="0041507A"/>
    <w:rsid w:val="0041591F"/>
    <w:rsid w:val="00417E3A"/>
    <w:rsid w:val="00424ACC"/>
    <w:rsid w:val="00426447"/>
    <w:rsid w:val="00427ACA"/>
    <w:rsid w:val="00427F93"/>
    <w:rsid w:val="00430891"/>
    <w:rsid w:val="0043254B"/>
    <w:rsid w:val="004325C0"/>
    <w:rsid w:val="004326D5"/>
    <w:rsid w:val="004337E7"/>
    <w:rsid w:val="004339EC"/>
    <w:rsid w:val="00434E13"/>
    <w:rsid w:val="00440038"/>
    <w:rsid w:val="004416CE"/>
    <w:rsid w:val="00444D26"/>
    <w:rsid w:val="00444E6E"/>
    <w:rsid w:val="00450B05"/>
    <w:rsid w:val="004663E6"/>
    <w:rsid w:val="004674CB"/>
    <w:rsid w:val="00477E10"/>
    <w:rsid w:val="00482E5E"/>
    <w:rsid w:val="00485CF7"/>
    <w:rsid w:val="00485ED5"/>
    <w:rsid w:val="0049095F"/>
    <w:rsid w:val="004938A6"/>
    <w:rsid w:val="00494B70"/>
    <w:rsid w:val="0049676A"/>
    <w:rsid w:val="004A0E17"/>
    <w:rsid w:val="004A47CF"/>
    <w:rsid w:val="004A4B76"/>
    <w:rsid w:val="004A5FF1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C3268"/>
    <w:rsid w:val="004D0015"/>
    <w:rsid w:val="004D0736"/>
    <w:rsid w:val="004D364B"/>
    <w:rsid w:val="004D6489"/>
    <w:rsid w:val="004E04C7"/>
    <w:rsid w:val="004E5803"/>
    <w:rsid w:val="004E597F"/>
    <w:rsid w:val="004F3C8F"/>
    <w:rsid w:val="004F44BF"/>
    <w:rsid w:val="004F5B75"/>
    <w:rsid w:val="004F613C"/>
    <w:rsid w:val="00500EFB"/>
    <w:rsid w:val="00504E22"/>
    <w:rsid w:val="00510B15"/>
    <w:rsid w:val="005110C7"/>
    <w:rsid w:val="005138E3"/>
    <w:rsid w:val="005154A4"/>
    <w:rsid w:val="00515A40"/>
    <w:rsid w:val="00517393"/>
    <w:rsid w:val="00522B08"/>
    <w:rsid w:val="00524325"/>
    <w:rsid w:val="0052495C"/>
    <w:rsid w:val="00526E40"/>
    <w:rsid w:val="005276F1"/>
    <w:rsid w:val="005278D5"/>
    <w:rsid w:val="0052790B"/>
    <w:rsid w:val="00527C70"/>
    <w:rsid w:val="00531A24"/>
    <w:rsid w:val="00533660"/>
    <w:rsid w:val="00533BB0"/>
    <w:rsid w:val="0053734A"/>
    <w:rsid w:val="005402A3"/>
    <w:rsid w:val="0054283E"/>
    <w:rsid w:val="0054427A"/>
    <w:rsid w:val="00544D4F"/>
    <w:rsid w:val="00547718"/>
    <w:rsid w:val="00551F28"/>
    <w:rsid w:val="00552EF0"/>
    <w:rsid w:val="00553360"/>
    <w:rsid w:val="005556F3"/>
    <w:rsid w:val="005614F7"/>
    <w:rsid w:val="00562BCD"/>
    <w:rsid w:val="0056483C"/>
    <w:rsid w:val="00566C78"/>
    <w:rsid w:val="00572D64"/>
    <w:rsid w:val="005760E6"/>
    <w:rsid w:val="00580B16"/>
    <w:rsid w:val="00582C7B"/>
    <w:rsid w:val="00587112"/>
    <w:rsid w:val="00591F54"/>
    <w:rsid w:val="00594E62"/>
    <w:rsid w:val="00595C8F"/>
    <w:rsid w:val="00596F1D"/>
    <w:rsid w:val="005A32C0"/>
    <w:rsid w:val="005A6315"/>
    <w:rsid w:val="005B3E8B"/>
    <w:rsid w:val="005B50A5"/>
    <w:rsid w:val="005C1D5C"/>
    <w:rsid w:val="005C310A"/>
    <w:rsid w:val="005C3B91"/>
    <w:rsid w:val="005C3C34"/>
    <w:rsid w:val="005C4F36"/>
    <w:rsid w:val="005C7969"/>
    <w:rsid w:val="005D034C"/>
    <w:rsid w:val="005D05CB"/>
    <w:rsid w:val="005D1B9D"/>
    <w:rsid w:val="005D245B"/>
    <w:rsid w:val="005D2BEF"/>
    <w:rsid w:val="005D63F1"/>
    <w:rsid w:val="005D6BF9"/>
    <w:rsid w:val="005E1EA8"/>
    <w:rsid w:val="005E6727"/>
    <w:rsid w:val="005E75EF"/>
    <w:rsid w:val="005F09FC"/>
    <w:rsid w:val="005F121A"/>
    <w:rsid w:val="005F3588"/>
    <w:rsid w:val="005F5128"/>
    <w:rsid w:val="005F69BA"/>
    <w:rsid w:val="006003DD"/>
    <w:rsid w:val="00602C73"/>
    <w:rsid w:val="0060333A"/>
    <w:rsid w:val="006037C2"/>
    <w:rsid w:val="00604712"/>
    <w:rsid w:val="006076D9"/>
    <w:rsid w:val="0061171E"/>
    <w:rsid w:val="00611853"/>
    <w:rsid w:val="00611DDF"/>
    <w:rsid w:val="00620381"/>
    <w:rsid w:val="00622311"/>
    <w:rsid w:val="0062341B"/>
    <w:rsid w:val="006239BE"/>
    <w:rsid w:val="00624664"/>
    <w:rsid w:val="00627391"/>
    <w:rsid w:val="00633A8F"/>
    <w:rsid w:val="00634DF5"/>
    <w:rsid w:val="0063776C"/>
    <w:rsid w:val="00642623"/>
    <w:rsid w:val="006439FE"/>
    <w:rsid w:val="00644935"/>
    <w:rsid w:val="006450C8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5679D"/>
    <w:rsid w:val="0066005C"/>
    <w:rsid w:val="006600F3"/>
    <w:rsid w:val="00670F7D"/>
    <w:rsid w:val="00680D7A"/>
    <w:rsid w:val="00682115"/>
    <w:rsid w:val="00684BBA"/>
    <w:rsid w:val="00685A56"/>
    <w:rsid w:val="00686429"/>
    <w:rsid w:val="00686909"/>
    <w:rsid w:val="00691082"/>
    <w:rsid w:val="00691708"/>
    <w:rsid w:val="006923B4"/>
    <w:rsid w:val="00693588"/>
    <w:rsid w:val="00695A67"/>
    <w:rsid w:val="00696019"/>
    <w:rsid w:val="006A22B9"/>
    <w:rsid w:val="006A2C97"/>
    <w:rsid w:val="006A77E4"/>
    <w:rsid w:val="006B115B"/>
    <w:rsid w:val="006B432C"/>
    <w:rsid w:val="006B5EE8"/>
    <w:rsid w:val="006C0061"/>
    <w:rsid w:val="006C01DD"/>
    <w:rsid w:val="006C0BB3"/>
    <w:rsid w:val="006C33CA"/>
    <w:rsid w:val="006C48F1"/>
    <w:rsid w:val="006C75F6"/>
    <w:rsid w:val="006D0A91"/>
    <w:rsid w:val="006D2EF7"/>
    <w:rsid w:val="006D4FF3"/>
    <w:rsid w:val="006D5EA7"/>
    <w:rsid w:val="006D61BE"/>
    <w:rsid w:val="006E0934"/>
    <w:rsid w:val="006E12E5"/>
    <w:rsid w:val="006E1F1F"/>
    <w:rsid w:val="006E2F6E"/>
    <w:rsid w:val="006E3A48"/>
    <w:rsid w:val="006E5924"/>
    <w:rsid w:val="006F015C"/>
    <w:rsid w:val="006F0AFC"/>
    <w:rsid w:val="006F1BB2"/>
    <w:rsid w:val="006F2043"/>
    <w:rsid w:val="006F20C3"/>
    <w:rsid w:val="006F78EE"/>
    <w:rsid w:val="00705588"/>
    <w:rsid w:val="007056EE"/>
    <w:rsid w:val="00706726"/>
    <w:rsid w:val="00711EA5"/>
    <w:rsid w:val="00715D26"/>
    <w:rsid w:val="0072045D"/>
    <w:rsid w:val="0072094A"/>
    <w:rsid w:val="00721301"/>
    <w:rsid w:val="00721722"/>
    <w:rsid w:val="00723D67"/>
    <w:rsid w:val="007250B1"/>
    <w:rsid w:val="007275E2"/>
    <w:rsid w:val="0073584A"/>
    <w:rsid w:val="00735A1E"/>
    <w:rsid w:val="0073788C"/>
    <w:rsid w:val="00740872"/>
    <w:rsid w:val="00741222"/>
    <w:rsid w:val="0074345F"/>
    <w:rsid w:val="007444E4"/>
    <w:rsid w:val="0074467E"/>
    <w:rsid w:val="00752843"/>
    <w:rsid w:val="00754827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0CBE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D10F9"/>
    <w:rsid w:val="007D1A34"/>
    <w:rsid w:val="007D2244"/>
    <w:rsid w:val="007D7A1B"/>
    <w:rsid w:val="007E238F"/>
    <w:rsid w:val="007E2FAD"/>
    <w:rsid w:val="007E4CFC"/>
    <w:rsid w:val="007E6A0B"/>
    <w:rsid w:val="007F2D2E"/>
    <w:rsid w:val="007F48BE"/>
    <w:rsid w:val="007F5B16"/>
    <w:rsid w:val="007F78F2"/>
    <w:rsid w:val="0080025B"/>
    <w:rsid w:val="0080198C"/>
    <w:rsid w:val="008074D4"/>
    <w:rsid w:val="00811BE6"/>
    <w:rsid w:val="008129F4"/>
    <w:rsid w:val="00813A12"/>
    <w:rsid w:val="008162B8"/>
    <w:rsid w:val="00816843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3DAF"/>
    <w:rsid w:val="00855C3F"/>
    <w:rsid w:val="0085610F"/>
    <w:rsid w:val="008577C1"/>
    <w:rsid w:val="00860A6F"/>
    <w:rsid w:val="00860AD1"/>
    <w:rsid w:val="00863644"/>
    <w:rsid w:val="00864940"/>
    <w:rsid w:val="00865EA5"/>
    <w:rsid w:val="008662DC"/>
    <w:rsid w:val="00870A22"/>
    <w:rsid w:val="00873607"/>
    <w:rsid w:val="008737F3"/>
    <w:rsid w:val="0087384F"/>
    <w:rsid w:val="00874A43"/>
    <w:rsid w:val="008766BF"/>
    <w:rsid w:val="008818CD"/>
    <w:rsid w:val="008867F5"/>
    <w:rsid w:val="00886B00"/>
    <w:rsid w:val="00890F7E"/>
    <w:rsid w:val="0089186C"/>
    <w:rsid w:val="00893C5C"/>
    <w:rsid w:val="00894988"/>
    <w:rsid w:val="00896469"/>
    <w:rsid w:val="008A0ED7"/>
    <w:rsid w:val="008A1CCA"/>
    <w:rsid w:val="008A207C"/>
    <w:rsid w:val="008A3950"/>
    <w:rsid w:val="008A78D3"/>
    <w:rsid w:val="008A7A8C"/>
    <w:rsid w:val="008B161A"/>
    <w:rsid w:val="008B190E"/>
    <w:rsid w:val="008C01B5"/>
    <w:rsid w:val="008C0EDA"/>
    <w:rsid w:val="008C1860"/>
    <w:rsid w:val="008C1B8F"/>
    <w:rsid w:val="008C305C"/>
    <w:rsid w:val="008C377D"/>
    <w:rsid w:val="008C4BFB"/>
    <w:rsid w:val="008C599F"/>
    <w:rsid w:val="008C652E"/>
    <w:rsid w:val="008C65C3"/>
    <w:rsid w:val="008D1D60"/>
    <w:rsid w:val="008D23C6"/>
    <w:rsid w:val="008D2746"/>
    <w:rsid w:val="008D27BE"/>
    <w:rsid w:val="008D2882"/>
    <w:rsid w:val="008D6FE6"/>
    <w:rsid w:val="008E1972"/>
    <w:rsid w:val="008E2CC7"/>
    <w:rsid w:val="008E3571"/>
    <w:rsid w:val="008E4EAF"/>
    <w:rsid w:val="008E5426"/>
    <w:rsid w:val="008F222D"/>
    <w:rsid w:val="008F32CB"/>
    <w:rsid w:val="008F3F23"/>
    <w:rsid w:val="00900726"/>
    <w:rsid w:val="009016E8"/>
    <w:rsid w:val="009024E6"/>
    <w:rsid w:val="00903C3B"/>
    <w:rsid w:val="00903FFD"/>
    <w:rsid w:val="009046C1"/>
    <w:rsid w:val="0090590F"/>
    <w:rsid w:val="00906DA7"/>
    <w:rsid w:val="009117E8"/>
    <w:rsid w:val="009120CD"/>
    <w:rsid w:val="0091227D"/>
    <w:rsid w:val="00915851"/>
    <w:rsid w:val="0092321F"/>
    <w:rsid w:val="009238E6"/>
    <w:rsid w:val="009278DC"/>
    <w:rsid w:val="00930E9F"/>
    <w:rsid w:val="00932050"/>
    <w:rsid w:val="009359C8"/>
    <w:rsid w:val="00936A80"/>
    <w:rsid w:val="0093757A"/>
    <w:rsid w:val="00940566"/>
    <w:rsid w:val="009422FA"/>
    <w:rsid w:val="00942EF9"/>
    <w:rsid w:val="00944646"/>
    <w:rsid w:val="00945386"/>
    <w:rsid w:val="00945D60"/>
    <w:rsid w:val="009470F1"/>
    <w:rsid w:val="00954C5C"/>
    <w:rsid w:val="00957721"/>
    <w:rsid w:val="00960161"/>
    <w:rsid w:val="0096083C"/>
    <w:rsid w:val="00964536"/>
    <w:rsid w:val="0096466B"/>
    <w:rsid w:val="009646D4"/>
    <w:rsid w:val="00971A39"/>
    <w:rsid w:val="00973A64"/>
    <w:rsid w:val="00977DD5"/>
    <w:rsid w:val="0098093D"/>
    <w:rsid w:val="00981D14"/>
    <w:rsid w:val="00983496"/>
    <w:rsid w:val="00983BD6"/>
    <w:rsid w:val="00983F5C"/>
    <w:rsid w:val="00991998"/>
    <w:rsid w:val="00992E22"/>
    <w:rsid w:val="00993A61"/>
    <w:rsid w:val="0099491F"/>
    <w:rsid w:val="009A567A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0B4E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9F3AB7"/>
    <w:rsid w:val="00A011E6"/>
    <w:rsid w:val="00A017FE"/>
    <w:rsid w:val="00A03AF2"/>
    <w:rsid w:val="00A10F31"/>
    <w:rsid w:val="00A11EE3"/>
    <w:rsid w:val="00A12322"/>
    <w:rsid w:val="00A12AB9"/>
    <w:rsid w:val="00A13D30"/>
    <w:rsid w:val="00A221BE"/>
    <w:rsid w:val="00A223CF"/>
    <w:rsid w:val="00A25048"/>
    <w:rsid w:val="00A25145"/>
    <w:rsid w:val="00A25D60"/>
    <w:rsid w:val="00A261EF"/>
    <w:rsid w:val="00A26502"/>
    <w:rsid w:val="00A26B44"/>
    <w:rsid w:val="00A2765B"/>
    <w:rsid w:val="00A27F2A"/>
    <w:rsid w:val="00A308A5"/>
    <w:rsid w:val="00A32362"/>
    <w:rsid w:val="00A34936"/>
    <w:rsid w:val="00A446D3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CE6"/>
    <w:rsid w:val="00A60DD9"/>
    <w:rsid w:val="00A60FAB"/>
    <w:rsid w:val="00A60FEF"/>
    <w:rsid w:val="00A63070"/>
    <w:rsid w:val="00A63F3A"/>
    <w:rsid w:val="00A67F81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2D9E"/>
    <w:rsid w:val="00AA3092"/>
    <w:rsid w:val="00AA47F5"/>
    <w:rsid w:val="00AA52BD"/>
    <w:rsid w:val="00AA5A88"/>
    <w:rsid w:val="00AA6873"/>
    <w:rsid w:val="00AB197E"/>
    <w:rsid w:val="00AB4DCC"/>
    <w:rsid w:val="00AB5281"/>
    <w:rsid w:val="00AC120B"/>
    <w:rsid w:val="00AC2D3E"/>
    <w:rsid w:val="00AC3633"/>
    <w:rsid w:val="00AC5928"/>
    <w:rsid w:val="00AC6F68"/>
    <w:rsid w:val="00AC719C"/>
    <w:rsid w:val="00AD1923"/>
    <w:rsid w:val="00AD2453"/>
    <w:rsid w:val="00AD4443"/>
    <w:rsid w:val="00AD5158"/>
    <w:rsid w:val="00AE4BA5"/>
    <w:rsid w:val="00AE7EF6"/>
    <w:rsid w:val="00AF2C7D"/>
    <w:rsid w:val="00AF3CB1"/>
    <w:rsid w:val="00AF4110"/>
    <w:rsid w:val="00AF65CE"/>
    <w:rsid w:val="00B035B0"/>
    <w:rsid w:val="00B0469A"/>
    <w:rsid w:val="00B0586A"/>
    <w:rsid w:val="00B06F56"/>
    <w:rsid w:val="00B10194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207"/>
    <w:rsid w:val="00B50E64"/>
    <w:rsid w:val="00B6006D"/>
    <w:rsid w:val="00B62376"/>
    <w:rsid w:val="00B62906"/>
    <w:rsid w:val="00B65F90"/>
    <w:rsid w:val="00B676E9"/>
    <w:rsid w:val="00B67846"/>
    <w:rsid w:val="00B705F7"/>
    <w:rsid w:val="00B75004"/>
    <w:rsid w:val="00B77F3C"/>
    <w:rsid w:val="00B80C97"/>
    <w:rsid w:val="00B91515"/>
    <w:rsid w:val="00B91EF1"/>
    <w:rsid w:val="00B96466"/>
    <w:rsid w:val="00B97B92"/>
    <w:rsid w:val="00BA30AF"/>
    <w:rsid w:val="00BB05A8"/>
    <w:rsid w:val="00BB05CD"/>
    <w:rsid w:val="00BB069B"/>
    <w:rsid w:val="00BB06F1"/>
    <w:rsid w:val="00BB1BA3"/>
    <w:rsid w:val="00BB2D78"/>
    <w:rsid w:val="00BB3389"/>
    <w:rsid w:val="00BB389A"/>
    <w:rsid w:val="00BB3F63"/>
    <w:rsid w:val="00BB6F60"/>
    <w:rsid w:val="00BB6F9E"/>
    <w:rsid w:val="00BC3EB5"/>
    <w:rsid w:val="00BC711E"/>
    <w:rsid w:val="00BD156E"/>
    <w:rsid w:val="00BD2BFF"/>
    <w:rsid w:val="00BD4F62"/>
    <w:rsid w:val="00BE1F68"/>
    <w:rsid w:val="00BE26A3"/>
    <w:rsid w:val="00BE27B6"/>
    <w:rsid w:val="00BE4C29"/>
    <w:rsid w:val="00BE6D67"/>
    <w:rsid w:val="00BF13A5"/>
    <w:rsid w:val="00C036E0"/>
    <w:rsid w:val="00C14733"/>
    <w:rsid w:val="00C173C4"/>
    <w:rsid w:val="00C17990"/>
    <w:rsid w:val="00C24DE4"/>
    <w:rsid w:val="00C251AC"/>
    <w:rsid w:val="00C26FD4"/>
    <w:rsid w:val="00C27E98"/>
    <w:rsid w:val="00C33F0D"/>
    <w:rsid w:val="00C35188"/>
    <w:rsid w:val="00C3695B"/>
    <w:rsid w:val="00C3713F"/>
    <w:rsid w:val="00C37AEC"/>
    <w:rsid w:val="00C4141A"/>
    <w:rsid w:val="00C44AE5"/>
    <w:rsid w:val="00C47811"/>
    <w:rsid w:val="00C52BF2"/>
    <w:rsid w:val="00C53413"/>
    <w:rsid w:val="00C54B03"/>
    <w:rsid w:val="00C55B82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6C37"/>
    <w:rsid w:val="00C8744E"/>
    <w:rsid w:val="00C90ED6"/>
    <w:rsid w:val="00C9145F"/>
    <w:rsid w:val="00C91720"/>
    <w:rsid w:val="00C935C8"/>
    <w:rsid w:val="00C941A1"/>
    <w:rsid w:val="00C95ECC"/>
    <w:rsid w:val="00CA2DA9"/>
    <w:rsid w:val="00CA3137"/>
    <w:rsid w:val="00CA38F0"/>
    <w:rsid w:val="00CA52C7"/>
    <w:rsid w:val="00CA5523"/>
    <w:rsid w:val="00CA5816"/>
    <w:rsid w:val="00CA61B4"/>
    <w:rsid w:val="00CB35E0"/>
    <w:rsid w:val="00CB377D"/>
    <w:rsid w:val="00CB4921"/>
    <w:rsid w:val="00CB5A00"/>
    <w:rsid w:val="00CB5CFF"/>
    <w:rsid w:val="00CB6F52"/>
    <w:rsid w:val="00CC1D59"/>
    <w:rsid w:val="00CC24F0"/>
    <w:rsid w:val="00CC61A7"/>
    <w:rsid w:val="00CC73DA"/>
    <w:rsid w:val="00CD27F2"/>
    <w:rsid w:val="00CD2D36"/>
    <w:rsid w:val="00CD486D"/>
    <w:rsid w:val="00CE431F"/>
    <w:rsid w:val="00CF53BA"/>
    <w:rsid w:val="00CF6798"/>
    <w:rsid w:val="00D00A05"/>
    <w:rsid w:val="00D00E81"/>
    <w:rsid w:val="00D01A5E"/>
    <w:rsid w:val="00D05541"/>
    <w:rsid w:val="00D05E46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1E48"/>
    <w:rsid w:val="00D44CD0"/>
    <w:rsid w:val="00D44E3A"/>
    <w:rsid w:val="00D46309"/>
    <w:rsid w:val="00D516DA"/>
    <w:rsid w:val="00D52E82"/>
    <w:rsid w:val="00D5360B"/>
    <w:rsid w:val="00D565A2"/>
    <w:rsid w:val="00D56BAC"/>
    <w:rsid w:val="00D57032"/>
    <w:rsid w:val="00D57455"/>
    <w:rsid w:val="00D57987"/>
    <w:rsid w:val="00D66D54"/>
    <w:rsid w:val="00D66D62"/>
    <w:rsid w:val="00D7064A"/>
    <w:rsid w:val="00D71B45"/>
    <w:rsid w:val="00D81813"/>
    <w:rsid w:val="00D83440"/>
    <w:rsid w:val="00D87867"/>
    <w:rsid w:val="00D90508"/>
    <w:rsid w:val="00D92C0E"/>
    <w:rsid w:val="00D93CA6"/>
    <w:rsid w:val="00D93E38"/>
    <w:rsid w:val="00D94A5D"/>
    <w:rsid w:val="00DA2B24"/>
    <w:rsid w:val="00DA4028"/>
    <w:rsid w:val="00DA426D"/>
    <w:rsid w:val="00DA5BB5"/>
    <w:rsid w:val="00DA5E98"/>
    <w:rsid w:val="00DA7337"/>
    <w:rsid w:val="00DA75EA"/>
    <w:rsid w:val="00DB049E"/>
    <w:rsid w:val="00DB066E"/>
    <w:rsid w:val="00DB1961"/>
    <w:rsid w:val="00DB1FB1"/>
    <w:rsid w:val="00DB531A"/>
    <w:rsid w:val="00DB6547"/>
    <w:rsid w:val="00DB6DF9"/>
    <w:rsid w:val="00DB6FDA"/>
    <w:rsid w:val="00DC0436"/>
    <w:rsid w:val="00DC0E04"/>
    <w:rsid w:val="00DC15F3"/>
    <w:rsid w:val="00DC28AD"/>
    <w:rsid w:val="00DC3878"/>
    <w:rsid w:val="00DC3A38"/>
    <w:rsid w:val="00DD01FA"/>
    <w:rsid w:val="00DD076D"/>
    <w:rsid w:val="00DD108E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31C64"/>
    <w:rsid w:val="00E45213"/>
    <w:rsid w:val="00E4559B"/>
    <w:rsid w:val="00E52B2A"/>
    <w:rsid w:val="00E54559"/>
    <w:rsid w:val="00E553CC"/>
    <w:rsid w:val="00E5670B"/>
    <w:rsid w:val="00E57914"/>
    <w:rsid w:val="00E63307"/>
    <w:rsid w:val="00E66A50"/>
    <w:rsid w:val="00E67406"/>
    <w:rsid w:val="00E70729"/>
    <w:rsid w:val="00E72F78"/>
    <w:rsid w:val="00E76082"/>
    <w:rsid w:val="00E85301"/>
    <w:rsid w:val="00E92EE2"/>
    <w:rsid w:val="00E93192"/>
    <w:rsid w:val="00E93676"/>
    <w:rsid w:val="00E9445F"/>
    <w:rsid w:val="00E95341"/>
    <w:rsid w:val="00E96054"/>
    <w:rsid w:val="00E973D0"/>
    <w:rsid w:val="00EA038F"/>
    <w:rsid w:val="00EA0A88"/>
    <w:rsid w:val="00EA1680"/>
    <w:rsid w:val="00EA181C"/>
    <w:rsid w:val="00EA3497"/>
    <w:rsid w:val="00EA454A"/>
    <w:rsid w:val="00EA456A"/>
    <w:rsid w:val="00EA5243"/>
    <w:rsid w:val="00EA6BD9"/>
    <w:rsid w:val="00EB0B77"/>
    <w:rsid w:val="00EB754C"/>
    <w:rsid w:val="00EC203B"/>
    <w:rsid w:val="00EC4E42"/>
    <w:rsid w:val="00EC5951"/>
    <w:rsid w:val="00EC754B"/>
    <w:rsid w:val="00ED7E65"/>
    <w:rsid w:val="00EE0B92"/>
    <w:rsid w:val="00EE0CBC"/>
    <w:rsid w:val="00EE2798"/>
    <w:rsid w:val="00EE6BDC"/>
    <w:rsid w:val="00EF0911"/>
    <w:rsid w:val="00EF1D88"/>
    <w:rsid w:val="00EF6E4F"/>
    <w:rsid w:val="00F0246A"/>
    <w:rsid w:val="00F115F4"/>
    <w:rsid w:val="00F116BC"/>
    <w:rsid w:val="00F13C8C"/>
    <w:rsid w:val="00F161C6"/>
    <w:rsid w:val="00F16FE4"/>
    <w:rsid w:val="00F20946"/>
    <w:rsid w:val="00F21451"/>
    <w:rsid w:val="00F23444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00C9"/>
    <w:rsid w:val="00F4238A"/>
    <w:rsid w:val="00F4257E"/>
    <w:rsid w:val="00F427A3"/>
    <w:rsid w:val="00F46EAD"/>
    <w:rsid w:val="00F47F1B"/>
    <w:rsid w:val="00F53D65"/>
    <w:rsid w:val="00F56B00"/>
    <w:rsid w:val="00F57A6B"/>
    <w:rsid w:val="00F60CCF"/>
    <w:rsid w:val="00F66F0C"/>
    <w:rsid w:val="00F71232"/>
    <w:rsid w:val="00F7352E"/>
    <w:rsid w:val="00F74339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0466"/>
    <w:rsid w:val="00FA28D5"/>
    <w:rsid w:val="00FA4197"/>
    <w:rsid w:val="00FA5634"/>
    <w:rsid w:val="00FA60AF"/>
    <w:rsid w:val="00FA6E18"/>
    <w:rsid w:val="00FB1F90"/>
    <w:rsid w:val="00FB5CFB"/>
    <w:rsid w:val="00FC16C3"/>
    <w:rsid w:val="00FC21E4"/>
    <w:rsid w:val="00FC23A7"/>
    <w:rsid w:val="00FC4035"/>
    <w:rsid w:val="00FC77D5"/>
    <w:rsid w:val="00FD78C9"/>
    <w:rsid w:val="00FE1BB0"/>
    <w:rsid w:val="00FE33FF"/>
    <w:rsid w:val="00FE4608"/>
    <w:rsid w:val="00FE4771"/>
    <w:rsid w:val="00FE4B5E"/>
    <w:rsid w:val="00FE5974"/>
    <w:rsid w:val="00FF2400"/>
    <w:rsid w:val="00FF5826"/>
    <w:rsid w:val="00FF64A0"/>
    <w:rsid w:val="00F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930D24E"/>
  <w15:docId w15:val="{CA7D3C87-F488-4800-87C0-451ED0B2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aliases w:val="Fußnotentext arial,single space, Car Car,Podrozdział,Footnote Text Char Char Char Char,Footnote Text Char Char Char,stile 1,Footnote1,Footnote2,Footnote3,Footnote4,Footnote5,Footnote6,Footnote7,Footnote8,Footnote9,Footnote10,Footnote11"/>
    <w:basedOn w:val="Normal"/>
    <w:link w:val="FootnoteTextChar"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aliases w:val="Fußnotentext arial Char,single space Char, Car Car Char,Podrozdział Char,Footnote Text Char Char Char Char Char,Footnote Text Char Char Char Char1,stile 1 Char,Footnote1 Char,Footnote2 Char,Footnote3 Char,Footnote4 Char,Footnote5 Char"/>
    <w:link w:val="FootnoteText"/>
    <w:locked/>
    <w:rsid w:val="00042E5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B4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83D-3FCB-46AC-BFAA-4B26022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Teodora Mehandjiyska</cp:lastModifiedBy>
  <cp:revision>192</cp:revision>
  <cp:lastPrinted>2024-02-16T09:24:00Z</cp:lastPrinted>
  <dcterms:created xsi:type="dcterms:W3CDTF">2017-01-19T12:17:00Z</dcterms:created>
  <dcterms:modified xsi:type="dcterms:W3CDTF">2025-01-31T08:00:00Z</dcterms:modified>
</cp:coreProperties>
</file>